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B229" w14:textId="77777777" w:rsidR="00CC2BF3" w:rsidRPr="00466F55" w:rsidRDefault="00CC2BF3" w:rsidP="00CC2BF3">
      <w:pPr>
        <w:widowControl w:val="0"/>
        <w:autoSpaceDE w:val="0"/>
        <w:autoSpaceDN w:val="0"/>
        <w:adjustRightInd w:val="0"/>
        <w:spacing w:after="0"/>
        <w:jc w:val="center"/>
        <w:rPr>
          <w:rFonts w:cs="Arial"/>
          <w:b/>
          <w:bCs/>
          <w:color w:val="262626"/>
          <w:sz w:val="28"/>
          <w:szCs w:val="28"/>
          <w:lang w:val="fr-FR"/>
        </w:rPr>
      </w:pPr>
      <w:r w:rsidRPr="00466F55">
        <w:rPr>
          <w:rFonts w:cs="Arial"/>
          <w:b/>
          <w:bCs/>
          <w:color w:val="262626"/>
          <w:sz w:val="28"/>
          <w:szCs w:val="28"/>
          <w:lang w:val="fr-FR"/>
        </w:rPr>
        <w:t>MAGAZINE CHÂTEAU DE VERSAILLES</w:t>
      </w:r>
    </w:p>
    <w:p w14:paraId="4BEC800C" w14:textId="7EDF409F" w:rsidR="00CC2BF3" w:rsidRPr="00466F55" w:rsidRDefault="0001405F" w:rsidP="00CC2BF3">
      <w:pPr>
        <w:widowControl w:val="0"/>
        <w:autoSpaceDE w:val="0"/>
        <w:autoSpaceDN w:val="0"/>
        <w:adjustRightInd w:val="0"/>
        <w:spacing w:after="0"/>
        <w:jc w:val="center"/>
        <w:rPr>
          <w:rFonts w:cs="Arial"/>
          <w:b/>
          <w:bCs/>
          <w:color w:val="262626"/>
          <w:sz w:val="28"/>
          <w:szCs w:val="28"/>
          <w:lang w:val="fr-FR"/>
        </w:rPr>
      </w:pPr>
      <w:r>
        <w:rPr>
          <w:rFonts w:cs="Arial"/>
          <w:b/>
          <w:bCs/>
          <w:color w:val="262626"/>
          <w:sz w:val="28"/>
          <w:szCs w:val="28"/>
          <w:lang w:val="fr-FR"/>
        </w:rPr>
        <w:t>Liste des sommaires No.  1 à 26</w:t>
      </w:r>
      <w:bookmarkStart w:id="0" w:name="_GoBack"/>
      <w:bookmarkEnd w:id="0"/>
    </w:p>
    <w:p w14:paraId="4AF92C31" w14:textId="77777777" w:rsidR="00CC2BF3" w:rsidRPr="00466F55" w:rsidRDefault="00CC2BF3" w:rsidP="00CD52C5">
      <w:pPr>
        <w:widowControl w:val="0"/>
        <w:autoSpaceDE w:val="0"/>
        <w:autoSpaceDN w:val="0"/>
        <w:adjustRightInd w:val="0"/>
        <w:spacing w:after="0"/>
        <w:rPr>
          <w:rFonts w:cs="Arial"/>
          <w:b/>
          <w:bCs/>
          <w:color w:val="262626"/>
          <w:sz w:val="28"/>
          <w:szCs w:val="28"/>
          <w:lang w:val="fr-FR"/>
        </w:rPr>
      </w:pPr>
    </w:p>
    <w:p w14:paraId="542139DA"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w:t>
      </w:r>
    </w:p>
    <w:p w14:paraId="19B5492C" w14:textId="77777777" w:rsidR="00CD52C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5" w:history="1">
        <w:r w:rsidRPr="00466F55">
          <w:rPr>
            <w:rFonts w:cs="Arial"/>
            <w:color w:val="878787"/>
            <w:sz w:val="28"/>
            <w:szCs w:val="28"/>
            <w:lang w:val="fr-FR"/>
          </w:rPr>
          <w:t>4 août 2011</w:t>
        </w:r>
      </w:hyperlink>
    </w:p>
    <w:p w14:paraId="7EA79B37" w14:textId="44596E26" w:rsidR="00705A04" w:rsidRPr="00705A04" w:rsidRDefault="00705A04" w:rsidP="00CD52C5">
      <w:pPr>
        <w:widowControl w:val="0"/>
        <w:autoSpaceDE w:val="0"/>
        <w:autoSpaceDN w:val="0"/>
        <w:adjustRightInd w:val="0"/>
        <w:spacing w:after="0"/>
        <w:rPr>
          <w:rFonts w:cs="Arial"/>
          <w:b/>
          <w:sz w:val="28"/>
          <w:szCs w:val="28"/>
          <w:lang w:val="fr-FR"/>
        </w:rPr>
      </w:pPr>
      <w:r w:rsidRPr="00705A04">
        <w:rPr>
          <w:rFonts w:cs="Arial"/>
          <w:b/>
          <w:sz w:val="28"/>
          <w:szCs w:val="28"/>
          <w:lang w:val="fr-FR"/>
        </w:rPr>
        <w:t>La journée du Roi</w:t>
      </w:r>
    </w:p>
    <w:p w14:paraId="5AC4E2D1" w14:textId="77777777" w:rsidR="00CD52C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Le premier numéro de Château de Versailles magazine a mis à l’honneur le plus prestigieux de ses représentants : Louis XIV avec le récit de la journée du Roi. La rubrique Patrimoine met en avant la chapelle royale, tandis qu’en Histoire, le magazine aborde l’ouverture des Etats Généraux et la marine de Louis XVI. Vous retrouvez également dans ce numéro une interview de Jean-Jacques Aillagon, les témoignages de Max Gallo et Marc Fumaroli, les archives du Château avec le récit par Louis XVI de la journée du 14 juillet 1789, les plaisirs de l’Ile Enchantée, la machine de Marly et un portrait des soeurs de Nesle.</w:t>
      </w:r>
    </w:p>
    <w:p w14:paraId="10657384" w14:textId="77777777" w:rsidR="00705A04" w:rsidRPr="00466F55" w:rsidRDefault="00705A04" w:rsidP="00CD52C5">
      <w:pPr>
        <w:widowControl w:val="0"/>
        <w:autoSpaceDE w:val="0"/>
        <w:autoSpaceDN w:val="0"/>
        <w:adjustRightInd w:val="0"/>
        <w:spacing w:after="0"/>
        <w:rPr>
          <w:rFonts w:cs="Arial"/>
          <w:color w:val="262626"/>
          <w:sz w:val="28"/>
          <w:szCs w:val="28"/>
          <w:lang w:val="fr-FR"/>
        </w:rPr>
      </w:pPr>
    </w:p>
    <w:p w14:paraId="4E3E50DB"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n°2</w:t>
      </w:r>
    </w:p>
    <w:p w14:paraId="47B0AEBC"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6" w:history="1">
        <w:r w:rsidRPr="00466F55">
          <w:rPr>
            <w:rFonts w:cs="Arial"/>
            <w:color w:val="878787"/>
            <w:sz w:val="28"/>
            <w:szCs w:val="28"/>
            <w:lang w:val="fr-FR"/>
          </w:rPr>
          <w:t>30 septembre 2011</w:t>
        </w:r>
      </w:hyperlink>
    </w:p>
    <w:p w14:paraId="602C3F95" w14:textId="00E7A817" w:rsidR="00CD52C5" w:rsidRPr="00705A04" w:rsidRDefault="00705A04" w:rsidP="00CD52C5">
      <w:pPr>
        <w:widowControl w:val="0"/>
        <w:autoSpaceDE w:val="0"/>
        <w:autoSpaceDN w:val="0"/>
        <w:adjustRightInd w:val="0"/>
        <w:spacing w:after="0"/>
        <w:rPr>
          <w:rFonts w:cs="Arial"/>
          <w:b/>
          <w:color w:val="262626"/>
          <w:sz w:val="28"/>
          <w:szCs w:val="28"/>
          <w:lang w:val="fr-FR"/>
        </w:rPr>
      </w:pPr>
      <w:r w:rsidRPr="00705A04">
        <w:rPr>
          <w:rFonts w:cs="Arial"/>
          <w:b/>
          <w:color w:val="262626"/>
          <w:sz w:val="28"/>
          <w:szCs w:val="28"/>
          <w:lang w:val="fr-FR"/>
        </w:rPr>
        <w:t xml:space="preserve">L’affaire </w:t>
      </w:r>
      <w:r w:rsidR="00CD52C5" w:rsidRPr="00705A04">
        <w:rPr>
          <w:rFonts w:cs="Arial"/>
          <w:b/>
          <w:bCs/>
          <w:color w:val="262626"/>
          <w:sz w:val="28"/>
          <w:szCs w:val="28"/>
          <w:lang w:val="fr-FR"/>
        </w:rPr>
        <w:t xml:space="preserve"> du collier de la reine</w:t>
      </w:r>
    </w:p>
    <w:p w14:paraId="1C901671" w14:textId="33A43093" w:rsidR="00CD52C5" w:rsidRPr="00466F55" w:rsidRDefault="00705A04" w:rsidP="00CD52C5">
      <w:pPr>
        <w:widowControl w:val="0"/>
        <w:autoSpaceDE w:val="0"/>
        <w:autoSpaceDN w:val="0"/>
        <w:adjustRightInd w:val="0"/>
        <w:spacing w:after="0"/>
        <w:rPr>
          <w:rFonts w:cs="Arial"/>
          <w:color w:val="262626"/>
          <w:sz w:val="28"/>
          <w:szCs w:val="28"/>
          <w:lang w:val="fr-FR"/>
        </w:rPr>
      </w:pPr>
      <w:r>
        <w:rPr>
          <w:rFonts w:cs="Arial"/>
          <w:b/>
          <w:bCs/>
          <w:color w:val="262626"/>
          <w:sz w:val="28"/>
          <w:szCs w:val="28"/>
          <w:lang w:val="fr-FR"/>
        </w:rPr>
        <w:t>S</w:t>
      </w:r>
      <w:r w:rsidR="00CD52C5" w:rsidRPr="00466F55">
        <w:rPr>
          <w:rFonts w:cs="Arial"/>
          <w:b/>
          <w:bCs/>
          <w:color w:val="262626"/>
          <w:sz w:val="28"/>
          <w:szCs w:val="28"/>
          <w:lang w:val="fr-FR"/>
        </w:rPr>
        <w:t>ommaire complet</w:t>
      </w:r>
      <w:r>
        <w:rPr>
          <w:rFonts w:cs="Arial"/>
          <w:b/>
          <w:bCs/>
          <w:color w:val="262626"/>
          <w:sz w:val="28"/>
          <w:szCs w:val="28"/>
          <w:lang w:val="fr-FR"/>
        </w:rPr>
        <w:t> :</w:t>
      </w:r>
    </w:p>
    <w:p w14:paraId="1295299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Archives &amp; inédits : Lettres de Louis XV à sa fille</w:t>
      </w:r>
    </w:p>
    <w:p w14:paraId="7F6A2F3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Personnalités : Jules Hardouin-Mansart</w:t>
      </w:r>
    </w:p>
    <w:p w14:paraId="27A35B1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Témoignages : La santé de Louis XIV vue par ses médecins</w:t>
      </w:r>
    </w:p>
    <w:p w14:paraId="40EADEC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Patrimoine : La galerie des Glaces</w:t>
      </w:r>
    </w:p>
    <w:p w14:paraId="0D70FBB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Guerre : La bataille de Fontenoy (11 mai 1745)</w:t>
      </w:r>
    </w:p>
    <w:p w14:paraId="4276692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Secrets de Versailles : Le passage du Roi</w:t>
      </w:r>
    </w:p>
    <w:p w14:paraId="53AC37A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Vie à la cour : La Musique du roi</w:t>
      </w:r>
    </w:p>
    <w:p w14:paraId="10DF2C7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Objets : La pendule astronomique de Passemant</w:t>
      </w:r>
    </w:p>
    <w:p w14:paraId="5CBA0A0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Visite : La salle du Sacre</w:t>
      </w:r>
    </w:p>
    <w:p w14:paraId="681E9F5A" w14:textId="77777777" w:rsidR="00B663F0"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Au château : La proclamation de l’Empire allemand</w:t>
      </w:r>
    </w:p>
    <w:p w14:paraId="79D43B7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p>
    <w:p w14:paraId="5DFA93DB"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n°3</w:t>
      </w:r>
    </w:p>
    <w:p w14:paraId="71071EFC"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7" w:history="1">
        <w:r w:rsidRPr="00466F55">
          <w:rPr>
            <w:rFonts w:cs="Arial"/>
            <w:color w:val="878787"/>
            <w:sz w:val="28"/>
            <w:szCs w:val="28"/>
            <w:lang w:val="fr-FR"/>
          </w:rPr>
          <w:t>30 décembre 2011</w:t>
        </w:r>
      </w:hyperlink>
    </w:p>
    <w:p w14:paraId="2DDCA966" w14:textId="564AE8A6" w:rsidR="00CD52C5" w:rsidRPr="00705A04" w:rsidRDefault="00CD52C5" w:rsidP="00CD52C5">
      <w:pPr>
        <w:widowControl w:val="0"/>
        <w:autoSpaceDE w:val="0"/>
        <w:autoSpaceDN w:val="0"/>
        <w:adjustRightInd w:val="0"/>
        <w:spacing w:after="0"/>
        <w:rPr>
          <w:rFonts w:cs="Arial"/>
          <w:b/>
          <w:bCs/>
          <w:color w:val="262626"/>
          <w:sz w:val="28"/>
          <w:szCs w:val="28"/>
          <w:lang w:val="fr-FR"/>
        </w:rPr>
      </w:pPr>
      <w:r w:rsidRPr="00705A04">
        <w:rPr>
          <w:rFonts w:cs="Arial"/>
          <w:b/>
          <w:bCs/>
          <w:color w:val="262626"/>
          <w:sz w:val="28"/>
          <w:szCs w:val="28"/>
          <w:lang w:val="fr-FR"/>
        </w:rPr>
        <w:t>A la table du roi</w:t>
      </w:r>
    </w:p>
    <w:p w14:paraId="629931D8" w14:textId="48917C96" w:rsidR="00705A04" w:rsidRPr="00705A04" w:rsidRDefault="00705A04" w:rsidP="00705A04">
      <w:pPr>
        <w:spacing w:after="0"/>
        <w:rPr>
          <w:rFonts w:eastAsia="Times New Roman" w:cs="Times New Roman"/>
          <w:sz w:val="28"/>
          <w:szCs w:val="28"/>
          <w:lang w:val="en-US" w:eastAsia="fr-FR"/>
        </w:rPr>
      </w:pPr>
      <w:r w:rsidRPr="00705A04">
        <w:rPr>
          <w:rFonts w:eastAsia="Times New Roman" w:cs="Arial"/>
          <w:bCs/>
          <w:color w:val="333333"/>
          <w:sz w:val="28"/>
          <w:szCs w:val="28"/>
          <w:bdr w:val="none" w:sz="0" w:space="0" w:color="auto" w:frame="1"/>
          <w:shd w:val="clear" w:color="auto" w:fill="FFFFFF"/>
          <w:lang w:val="en-US" w:eastAsia="fr-FR"/>
        </w:rPr>
        <w:t xml:space="preserve">Le fonctionnement des repas du Roi </w:t>
      </w:r>
      <w:proofErr w:type="gramStart"/>
      <w:r w:rsidRPr="00705A04">
        <w:rPr>
          <w:rFonts w:eastAsia="Times New Roman" w:cs="Arial"/>
          <w:bCs/>
          <w:color w:val="333333"/>
          <w:sz w:val="28"/>
          <w:szCs w:val="28"/>
          <w:bdr w:val="none" w:sz="0" w:space="0" w:color="auto" w:frame="1"/>
          <w:shd w:val="clear" w:color="auto" w:fill="FFFFFF"/>
          <w:lang w:val="en-US" w:eastAsia="fr-FR"/>
        </w:rPr>
        <w:t>et</w:t>
      </w:r>
      <w:proofErr w:type="gramEnd"/>
      <w:r w:rsidRPr="00705A04">
        <w:rPr>
          <w:rFonts w:eastAsia="Times New Roman" w:cs="Arial"/>
          <w:bCs/>
          <w:color w:val="333333"/>
          <w:sz w:val="28"/>
          <w:szCs w:val="28"/>
          <w:bdr w:val="none" w:sz="0" w:space="0" w:color="auto" w:frame="1"/>
          <w:shd w:val="clear" w:color="auto" w:fill="FFFFFF"/>
          <w:lang w:val="en-US" w:eastAsia="fr-FR"/>
        </w:rPr>
        <w:t xml:space="preserve"> autres tables royales. </w:t>
      </w:r>
    </w:p>
    <w:p w14:paraId="45960FCC" w14:textId="6023BE5D" w:rsidR="00705A04" w:rsidRPr="00705A04" w:rsidRDefault="00705A04" w:rsidP="00CD52C5">
      <w:pPr>
        <w:widowControl w:val="0"/>
        <w:autoSpaceDE w:val="0"/>
        <w:autoSpaceDN w:val="0"/>
        <w:adjustRightInd w:val="0"/>
        <w:spacing w:after="0"/>
        <w:rPr>
          <w:rFonts w:cs="Arial"/>
          <w:b/>
          <w:bCs/>
          <w:color w:val="262626"/>
          <w:sz w:val="28"/>
          <w:szCs w:val="28"/>
          <w:lang w:val="fr-FR"/>
        </w:rPr>
      </w:pPr>
      <w:r w:rsidRPr="00705A04">
        <w:rPr>
          <w:rFonts w:cs="Arial"/>
          <w:b/>
          <w:bCs/>
          <w:color w:val="262626"/>
          <w:sz w:val="28"/>
          <w:szCs w:val="28"/>
          <w:lang w:val="fr-FR"/>
        </w:rPr>
        <w:t xml:space="preserve">Sommaire complet : </w:t>
      </w:r>
    </w:p>
    <w:p w14:paraId="055B87BF"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Secrets de Versailles : Vestiges d’un théâtre oublié par </w:t>
      </w:r>
      <w:r w:rsidRPr="00466F55">
        <w:rPr>
          <w:rFonts w:cs="Arial"/>
          <w:bCs/>
          <w:i/>
          <w:iCs/>
          <w:color w:val="262626"/>
          <w:sz w:val="28"/>
          <w:szCs w:val="28"/>
          <w:lang w:val="fr-FR"/>
        </w:rPr>
        <w:t>Raphaël Masson</w:t>
      </w:r>
    </w:p>
    <w:p w14:paraId="23736E20"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Personnalités : La reine Marie Leszczynska par </w:t>
      </w:r>
      <w:r w:rsidRPr="00466F55">
        <w:rPr>
          <w:rFonts w:cs="Arial"/>
          <w:bCs/>
          <w:i/>
          <w:iCs/>
          <w:color w:val="262626"/>
          <w:sz w:val="28"/>
          <w:szCs w:val="28"/>
          <w:lang w:val="fr-FR"/>
        </w:rPr>
        <w:t>Anne Muratori-Philip</w:t>
      </w:r>
    </w:p>
    <w:p w14:paraId="1E547CE5"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Témoignages : De la difficulté d’être courtisan par </w:t>
      </w:r>
      <w:r w:rsidRPr="00466F55">
        <w:rPr>
          <w:rFonts w:cs="Arial"/>
          <w:bCs/>
          <w:i/>
          <w:iCs/>
          <w:color w:val="262626"/>
          <w:sz w:val="28"/>
          <w:szCs w:val="28"/>
          <w:lang w:val="fr-FR"/>
        </w:rPr>
        <w:t>Mathieu da Vinha</w:t>
      </w:r>
    </w:p>
    <w:p w14:paraId="2A482AAB"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Patrimoine : Les Écuries royales par Daniel Roche</w:t>
      </w:r>
    </w:p>
    <w:p w14:paraId="2D99B4EB"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Portfolio : Fééries nocturnes à Versailles</w:t>
      </w:r>
    </w:p>
    <w:p w14:paraId="7CBE6A31"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Vie à la cour : L’éducation du duc de Bourgogne par </w:t>
      </w:r>
      <w:r w:rsidRPr="00466F55">
        <w:rPr>
          <w:rFonts w:cs="Arial"/>
          <w:bCs/>
          <w:i/>
          <w:iCs/>
          <w:color w:val="262626"/>
          <w:sz w:val="28"/>
          <w:szCs w:val="28"/>
          <w:lang w:val="fr-FR"/>
        </w:rPr>
        <w:t>Pascale Mormiche</w:t>
      </w:r>
    </w:p>
    <w:p w14:paraId="2FFCDD4D"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Archives &amp; inédits : Lettre de Madame de Maintenon par </w:t>
      </w:r>
      <w:r w:rsidRPr="00466F55">
        <w:rPr>
          <w:rFonts w:cs="Arial"/>
          <w:bCs/>
          <w:i/>
          <w:iCs/>
          <w:color w:val="262626"/>
          <w:sz w:val="28"/>
          <w:szCs w:val="28"/>
          <w:lang w:val="fr-FR"/>
        </w:rPr>
        <w:t>Mathieu da Vinha</w:t>
      </w:r>
    </w:p>
    <w:p w14:paraId="12C2A46C"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Visite : Le salon de la Guerre par </w:t>
      </w:r>
      <w:r w:rsidRPr="00466F55">
        <w:rPr>
          <w:rFonts w:cs="Arial"/>
          <w:bCs/>
          <w:i/>
          <w:iCs/>
          <w:color w:val="262626"/>
          <w:sz w:val="28"/>
          <w:szCs w:val="28"/>
          <w:lang w:val="fr-FR"/>
        </w:rPr>
        <w:t>Alexandre Maral</w:t>
      </w:r>
    </w:p>
    <w:p w14:paraId="502A87B8" w14:textId="77777777" w:rsidR="00CD52C5" w:rsidRPr="00466F55" w:rsidRDefault="00CD52C5" w:rsidP="00CD52C5">
      <w:pPr>
        <w:widowControl w:val="0"/>
        <w:autoSpaceDE w:val="0"/>
        <w:autoSpaceDN w:val="0"/>
        <w:adjustRightInd w:val="0"/>
        <w:spacing w:after="0"/>
        <w:rPr>
          <w:rFonts w:cs="Arial"/>
          <w:bCs/>
          <w:color w:val="262626"/>
          <w:sz w:val="28"/>
          <w:szCs w:val="28"/>
          <w:lang w:val="fr-FR"/>
        </w:rPr>
      </w:pPr>
      <w:r w:rsidRPr="00466F55">
        <w:rPr>
          <w:rFonts w:cs="Arial"/>
          <w:bCs/>
          <w:color w:val="262626"/>
          <w:sz w:val="28"/>
          <w:szCs w:val="28"/>
          <w:lang w:val="fr-FR"/>
        </w:rPr>
        <w:t xml:space="preserve">Objets Le portrait caché de Louis XV par </w:t>
      </w:r>
      <w:r w:rsidRPr="00466F55">
        <w:rPr>
          <w:rFonts w:cs="Arial"/>
          <w:bCs/>
          <w:i/>
          <w:iCs/>
          <w:color w:val="262626"/>
          <w:sz w:val="28"/>
          <w:szCs w:val="28"/>
          <w:lang w:val="fr-FR"/>
        </w:rPr>
        <w:t>Hélène Delalex</w:t>
      </w:r>
    </w:p>
    <w:p w14:paraId="0AA57870" w14:textId="77777777" w:rsidR="00CD52C5" w:rsidRPr="00466F55" w:rsidRDefault="00CD52C5" w:rsidP="00CD52C5">
      <w:pPr>
        <w:widowControl w:val="0"/>
        <w:autoSpaceDE w:val="0"/>
        <w:autoSpaceDN w:val="0"/>
        <w:adjustRightInd w:val="0"/>
        <w:spacing w:after="0"/>
        <w:rPr>
          <w:rFonts w:cs="Arial"/>
          <w:bCs/>
          <w:i/>
          <w:iCs/>
          <w:color w:val="262626"/>
          <w:sz w:val="28"/>
          <w:szCs w:val="28"/>
          <w:lang w:val="fr-FR"/>
        </w:rPr>
      </w:pPr>
      <w:r w:rsidRPr="00466F55">
        <w:rPr>
          <w:rFonts w:cs="Arial"/>
          <w:bCs/>
          <w:color w:val="262626"/>
          <w:sz w:val="28"/>
          <w:szCs w:val="28"/>
          <w:lang w:val="fr-FR"/>
        </w:rPr>
        <w:t xml:space="preserve">Au château : La Corse devient française, le traité de Versailles (1768) par </w:t>
      </w:r>
      <w:r w:rsidRPr="00466F55">
        <w:rPr>
          <w:rFonts w:cs="Arial"/>
          <w:bCs/>
          <w:i/>
          <w:iCs/>
          <w:color w:val="262626"/>
          <w:sz w:val="28"/>
          <w:szCs w:val="28"/>
          <w:lang w:val="fr-FR"/>
        </w:rPr>
        <w:lastRenderedPageBreak/>
        <w:t>Michel Vergé-Franceschi</w:t>
      </w:r>
    </w:p>
    <w:p w14:paraId="090A04F5" w14:textId="77777777" w:rsidR="00CD52C5" w:rsidRPr="00466F55" w:rsidRDefault="00CD52C5" w:rsidP="00CD52C5">
      <w:pPr>
        <w:widowControl w:val="0"/>
        <w:autoSpaceDE w:val="0"/>
        <w:autoSpaceDN w:val="0"/>
        <w:adjustRightInd w:val="0"/>
        <w:spacing w:after="0"/>
        <w:rPr>
          <w:rFonts w:cs="Arial"/>
          <w:b/>
          <w:bCs/>
          <w:i/>
          <w:iCs/>
          <w:color w:val="262626"/>
          <w:sz w:val="28"/>
          <w:szCs w:val="28"/>
          <w:lang w:val="fr-FR"/>
        </w:rPr>
      </w:pPr>
    </w:p>
    <w:p w14:paraId="606CDB2E"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n°4</w:t>
      </w:r>
    </w:p>
    <w:p w14:paraId="4B216C0C"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8" w:history="1">
        <w:r w:rsidRPr="00466F55">
          <w:rPr>
            <w:rFonts w:cs="Arial"/>
            <w:color w:val="878787"/>
            <w:sz w:val="28"/>
            <w:szCs w:val="28"/>
            <w:lang w:val="fr-FR"/>
          </w:rPr>
          <w:t>31 décembre 2011</w:t>
        </w:r>
      </w:hyperlink>
      <w:r w:rsidRPr="00466F55">
        <w:rPr>
          <w:rFonts w:cs="Arial"/>
          <w:color w:val="878787"/>
          <w:sz w:val="28"/>
          <w:szCs w:val="28"/>
          <w:lang w:val="fr-FR"/>
        </w:rPr>
        <w:fldChar w:fldCharType="begin"/>
      </w:r>
      <w:r w:rsidRPr="00466F55">
        <w:rPr>
          <w:rFonts w:cs="Arial"/>
          <w:color w:val="878787"/>
          <w:sz w:val="28"/>
          <w:szCs w:val="28"/>
          <w:lang w:val="fr-FR"/>
        </w:rPr>
        <w:instrText>HYPERLINK "http://blogs.hommell.com/versailles/files/2011/12/chateau_versailles-04.jpg"</w:instrText>
      </w:r>
      <w:r w:rsidRPr="00466F55">
        <w:rPr>
          <w:rFonts w:cs="Arial"/>
          <w:color w:val="878787"/>
          <w:sz w:val="28"/>
          <w:szCs w:val="28"/>
          <w:lang w:val="fr-FR"/>
        </w:rPr>
        <w:fldChar w:fldCharType="separate"/>
      </w:r>
    </w:p>
    <w:p w14:paraId="5860E314" w14:textId="38E598BD" w:rsidR="00CD52C5" w:rsidRPr="00466F55" w:rsidRDefault="00CD52C5" w:rsidP="00705A04">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fldChar w:fldCharType="end"/>
      </w:r>
    </w:p>
    <w:p w14:paraId="17F469E2" w14:textId="5B21602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Sièges et préséances à la Cour</w:t>
      </w:r>
    </w:p>
    <w:p w14:paraId="168EC0FF" w14:textId="77777777" w:rsidR="00CD52C5" w:rsidRDefault="00CD52C5" w:rsidP="00CD52C5">
      <w:pPr>
        <w:widowControl w:val="0"/>
        <w:autoSpaceDE w:val="0"/>
        <w:autoSpaceDN w:val="0"/>
        <w:adjustRightInd w:val="0"/>
        <w:spacing w:after="0"/>
        <w:rPr>
          <w:rFonts w:cs="Arial"/>
          <w:i/>
          <w:iCs/>
          <w:color w:val="262626"/>
          <w:sz w:val="28"/>
          <w:szCs w:val="28"/>
          <w:lang w:val="fr-FR"/>
        </w:rPr>
      </w:pPr>
      <w:proofErr w:type="gramStart"/>
      <w:r w:rsidRPr="00466F55">
        <w:rPr>
          <w:rFonts w:cs="Arial"/>
          <w:i/>
          <w:iCs/>
          <w:color w:val="262626"/>
          <w:sz w:val="28"/>
          <w:szCs w:val="28"/>
          <w:lang w:val="fr-FR"/>
        </w:rPr>
        <w:t>par</w:t>
      </w:r>
      <w:proofErr w:type="gramEnd"/>
      <w:r w:rsidRPr="00466F55">
        <w:rPr>
          <w:rFonts w:cs="Arial"/>
          <w:i/>
          <w:iCs/>
          <w:color w:val="262626"/>
          <w:sz w:val="28"/>
          <w:szCs w:val="28"/>
          <w:lang w:val="fr-FR"/>
        </w:rPr>
        <w:t xml:space="preserve"> Frédéric Leferme-Falguières</w:t>
      </w:r>
    </w:p>
    <w:p w14:paraId="2A729BAD" w14:textId="4A8E0657" w:rsidR="00705A04" w:rsidRPr="00705A04" w:rsidRDefault="00705A04" w:rsidP="00CD52C5">
      <w:pPr>
        <w:widowControl w:val="0"/>
        <w:autoSpaceDE w:val="0"/>
        <w:autoSpaceDN w:val="0"/>
        <w:adjustRightInd w:val="0"/>
        <w:spacing w:after="0"/>
        <w:rPr>
          <w:rFonts w:cs="Arial"/>
          <w:b/>
          <w:color w:val="262626"/>
          <w:sz w:val="28"/>
          <w:szCs w:val="28"/>
          <w:lang w:val="fr-FR"/>
        </w:rPr>
      </w:pPr>
      <w:r>
        <w:rPr>
          <w:rFonts w:cs="Arial"/>
          <w:b/>
          <w:iCs/>
          <w:color w:val="262626"/>
          <w:sz w:val="28"/>
          <w:szCs w:val="28"/>
          <w:lang w:val="fr-FR"/>
        </w:rPr>
        <w:t>Sommaire complet :</w:t>
      </w:r>
    </w:p>
    <w:p w14:paraId="7D8EAB7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 xml:space="preserve">Entretien </w:t>
      </w:r>
      <w:r w:rsidRPr="00466F55">
        <w:rPr>
          <w:rFonts w:cs="Arial"/>
          <w:color w:val="262626"/>
          <w:sz w:val="28"/>
          <w:szCs w:val="28"/>
          <w:lang w:val="fr-FR"/>
        </w:rPr>
        <w:t xml:space="preserve">: Catherine Pégard, « </w:t>
      </w:r>
      <w:r w:rsidRPr="00466F55">
        <w:rPr>
          <w:rFonts w:cs="Arial"/>
          <w:i/>
          <w:iCs/>
          <w:color w:val="262626"/>
          <w:sz w:val="28"/>
          <w:szCs w:val="28"/>
          <w:lang w:val="fr-FR"/>
        </w:rPr>
        <w:t>Le rendez-vous de tous les arts</w:t>
      </w:r>
      <w:r w:rsidRPr="00466F55">
        <w:rPr>
          <w:rFonts w:cs="Arial"/>
          <w:color w:val="262626"/>
          <w:sz w:val="28"/>
          <w:szCs w:val="28"/>
          <w:lang w:val="fr-FR"/>
        </w:rPr>
        <w:t xml:space="preserve"> »</w:t>
      </w:r>
    </w:p>
    <w:p w14:paraId="6554A9E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Evènement</w:t>
      </w:r>
      <w:r w:rsidRPr="00466F55">
        <w:rPr>
          <w:rFonts w:cs="Arial"/>
          <w:color w:val="262626"/>
          <w:sz w:val="28"/>
          <w:szCs w:val="28"/>
          <w:lang w:val="fr-FR"/>
        </w:rPr>
        <w:t xml:space="preserve"> : L’arrestation de Fouquet par </w:t>
      </w:r>
      <w:r w:rsidRPr="00466F55">
        <w:rPr>
          <w:rFonts w:cs="Arial"/>
          <w:i/>
          <w:iCs/>
          <w:color w:val="262626"/>
          <w:sz w:val="28"/>
          <w:szCs w:val="28"/>
          <w:lang w:val="fr-FR"/>
        </w:rPr>
        <w:t>Jean-Christian Petitfils</w:t>
      </w:r>
    </w:p>
    <w:p w14:paraId="7C05F8A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Guerre</w:t>
      </w:r>
      <w:r w:rsidRPr="00466F55">
        <w:rPr>
          <w:rFonts w:cs="Arial"/>
          <w:color w:val="262626"/>
          <w:sz w:val="28"/>
          <w:szCs w:val="28"/>
          <w:lang w:val="fr-FR"/>
        </w:rPr>
        <w:t xml:space="preserve"> : L’intervention de Louis XVI dans la guerre en Amérique par </w:t>
      </w:r>
      <w:r w:rsidRPr="00466F55">
        <w:rPr>
          <w:rFonts w:cs="Arial"/>
          <w:i/>
          <w:iCs/>
          <w:color w:val="262626"/>
          <w:sz w:val="28"/>
          <w:szCs w:val="28"/>
          <w:lang w:val="fr-FR"/>
        </w:rPr>
        <w:t>Marc Vigié</w:t>
      </w:r>
    </w:p>
    <w:p w14:paraId="0C21D9D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 xml:space="preserve">Patrimoine </w:t>
      </w:r>
      <w:r w:rsidRPr="00466F55">
        <w:rPr>
          <w:rFonts w:cs="Arial"/>
          <w:color w:val="262626"/>
          <w:sz w:val="28"/>
          <w:szCs w:val="28"/>
          <w:lang w:val="fr-FR"/>
        </w:rPr>
        <w:t xml:space="preserve">: L’Opéra Royal par </w:t>
      </w:r>
      <w:r w:rsidRPr="00466F55">
        <w:rPr>
          <w:rFonts w:cs="Arial"/>
          <w:i/>
          <w:iCs/>
          <w:color w:val="262626"/>
          <w:sz w:val="28"/>
          <w:szCs w:val="28"/>
          <w:lang w:val="fr-FR"/>
        </w:rPr>
        <w:t>Raphaël Masson</w:t>
      </w:r>
    </w:p>
    <w:p w14:paraId="09AE002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 xml:space="preserve">Portfolio </w:t>
      </w:r>
      <w:r w:rsidRPr="00466F55">
        <w:rPr>
          <w:rFonts w:cs="Arial"/>
          <w:color w:val="262626"/>
          <w:sz w:val="28"/>
          <w:szCs w:val="28"/>
          <w:lang w:val="fr-FR"/>
        </w:rPr>
        <w:t xml:space="preserve">: Un regard particulier sur le château par </w:t>
      </w:r>
      <w:r w:rsidRPr="00466F55">
        <w:rPr>
          <w:rFonts w:cs="Arial"/>
          <w:i/>
          <w:iCs/>
          <w:color w:val="262626"/>
          <w:sz w:val="28"/>
          <w:szCs w:val="28"/>
          <w:lang w:val="fr-FR"/>
        </w:rPr>
        <w:t>Francis Hammond</w:t>
      </w:r>
    </w:p>
    <w:p w14:paraId="734931E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Vie quotidienne</w:t>
      </w:r>
      <w:r w:rsidRPr="00466F55">
        <w:rPr>
          <w:rFonts w:cs="Arial"/>
          <w:color w:val="262626"/>
          <w:sz w:val="28"/>
          <w:szCs w:val="28"/>
          <w:lang w:val="fr-FR"/>
        </w:rPr>
        <w:t xml:space="preserve"> : Le grand hiver de 1709 par </w:t>
      </w:r>
      <w:r w:rsidRPr="00466F55">
        <w:rPr>
          <w:rFonts w:cs="Arial"/>
          <w:i/>
          <w:iCs/>
          <w:color w:val="262626"/>
          <w:sz w:val="28"/>
          <w:szCs w:val="28"/>
          <w:lang w:val="fr-FR"/>
        </w:rPr>
        <w:t>Lucien Bély</w:t>
      </w:r>
    </w:p>
    <w:p w14:paraId="5A0C8BA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Archives &amp; inédits</w:t>
      </w:r>
      <w:r w:rsidRPr="00466F55">
        <w:rPr>
          <w:rFonts w:cs="Arial"/>
          <w:color w:val="262626"/>
          <w:sz w:val="28"/>
          <w:szCs w:val="28"/>
          <w:lang w:val="fr-FR"/>
        </w:rPr>
        <w:t xml:space="preserve"> : L’acte de naissance de la maison de Louis XIII par </w:t>
      </w:r>
      <w:r w:rsidRPr="00466F55">
        <w:rPr>
          <w:rFonts w:cs="Arial"/>
          <w:i/>
          <w:iCs/>
          <w:color w:val="262626"/>
          <w:sz w:val="28"/>
          <w:szCs w:val="28"/>
          <w:lang w:val="fr-FR"/>
        </w:rPr>
        <w:t>Jean-Claude Le Guillou</w:t>
      </w:r>
    </w:p>
    <w:p w14:paraId="2E55DDE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Visite</w:t>
      </w:r>
      <w:r w:rsidRPr="00466F55">
        <w:rPr>
          <w:rFonts w:cs="Arial"/>
          <w:color w:val="262626"/>
          <w:sz w:val="28"/>
          <w:szCs w:val="28"/>
          <w:lang w:val="fr-FR"/>
        </w:rPr>
        <w:t xml:space="preserve"> : Le salon de l’OEil-de-boeuf par </w:t>
      </w:r>
      <w:r w:rsidRPr="00466F55">
        <w:rPr>
          <w:rFonts w:cs="Arial"/>
          <w:i/>
          <w:iCs/>
          <w:color w:val="262626"/>
          <w:sz w:val="28"/>
          <w:szCs w:val="28"/>
          <w:lang w:val="fr-FR"/>
        </w:rPr>
        <w:t>Alexandre Maral</w:t>
      </w:r>
    </w:p>
    <w:p w14:paraId="2F2DEFA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Objets</w:t>
      </w:r>
      <w:r w:rsidRPr="00466F55">
        <w:rPr>
          <w:rFonts w:cs="Arial"/>
          <w:color w:val="262626"/>
          <w:sz w:val="28"/>
          <w:szCs w:val="28"/>
          <w:lang w:val="fr-FR"/>
        </w:rPr>
        <w:t xml:space="preserve"> Le carrosse du sacre de Charles X par </w:t>
      </w:r>
      <w:r w:rsidRPr="00466F55">
        <w:rPr>
          <w:rFonts w:cs="Arial"/>
          <w:i/>
          <w:iCs/>
          <w:color w:val="262626"/>
          <w:sz w:val="28"/>
          <w:szCs w:val="28"/>
          <w:lang w:val="fr-FR"/>
        </w:rPr>
        <w:t>Jean-Louis Libourel</w:t>
      </w:r>
    </w:p>
    <w:p w14:paraId="104EED1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Au château</w:t>
      </w:r>
      <w:r w:rsidRPr="00466F55">
        <w:rPr>
          <w:rFonts w:cs="Arial"/>
          <w:color w:val="262626"/>
          <w:sz w:val="28"/>
          <w:szCs w:val="28"/>
          <w:lang w:val="fr-FR"/>
        </w:rPr>
        <w:t xml:space="preserve"> : Les animaux domestiques par </w:t>
      </w:r>
      <w:r w:rsidRPr="00466F55">
        <w:rPr>
          <w:rFonts w:cs="Arial"/>
          <w:i/>
          <w:iCs/>
          <w:color w:val="262626"/>
          <w:sz w:val="28"/>
          <w:szCs w:val="28"/>
          <w:lang w:val="fr-FR"/>
        </w:rPr>
        <w:t>Nicolas Milovanovic</w:t>
      </w:r>
    </w:p>
    <w:p w14:paraId="3EEAAA5B"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b/>
          <w:bCs/>
          <w:color w:val="262626"/>
          <w:sz w:val="28"/>
          <w:szCs w:val="28"/>
          <w:lang w:val="fr-FR"/>
        </w:rPr>
        <w:t>Personnalités</w:t>
      </w:r>
      <w:r w:rsidRPr="00466F55">
        <w:rPr>
          <w:rFonts w:cs="Arial"/>
          <w:color w:val="262626"/>
          <w:sz w:val="28"/>
          <w:szCs w:val="28"/>
          <w:lang w:val="fr-FR"/>
        </w:rPr>
        <w:t xml:space="preserve"> : Adolphe Thiers par </w:t>
      </w:r>
      <w:r w:rsidRPr="00466F55">
        <w:rPr>
          <w:rFonts w:cs="Arial"/>
          <w:i/>
          <w:iCs/>
          <w:color w:val="262626"/>
          <w:sz w:val="28"/>
          <w:szCs w:val="28"/>
          <w:lang w:val="fr-FR"/>
        </w:rPr>
        <w:t>Jacques-Olivier Boudon</w:t>
      </w:r>
    </w:p>
    <w:p w14:paraId="4B962978" w14:textId="77777777" w:rsidR="00310736" w:rsidRPr="00466F55" w:rsidRDefault="00310736" w:rsidP="00CD52C5">
      <w:pPr>
        <w:widowControl w:val="0"/>
        <w:autoSpaceDE w:val="0"/>
        <w:autoSpaceDN w:val="0"/>
        <w:adjustRightInd w:val="0"/>
        <w:spacing w:after="0"/>
        <w:rPr>
          <w:rFonts w:cs="Arial"/>
          <w:i/>
          <w:iCs/>
          <w:color w:val="262626"/>
          <w:sz w:val="28"/>
          <w:szCs w:val="28"/>
          <w:lang w:val="fr-FR"/>
        </w:rPr>
      </w:pPr>
    </w:p>
    <w:p w14:paraId="5AC1B436"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n°5</w:t>
      </w:r>
    </w:p>
    <w:p w14:paraId="542B70BB"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9" w:history="1">
        <w:r w:rsidRPr="00466F55">
          <w:rPr>
            <w:rFonts w:cs="Arial"/>
            <w:color w:val="878787"/>
            <w:sz w:val="28"/>
            <w:szCs w:val="28"/>
            <w:lang w:val="fr-FR"/>
          </w:rPr>
          <w:t>29 mars 2012</w:t>
        </w:r>
      </w:hyperlink>
    </w:p>
    <w:p w14:paraId="21908C1A" w14:textId="0F5794C4" w:rsidR="00CD52C5" w:rsidRPr="00466F55" w:rsidRDefault="00705A04" w:rsidP="00CD52C5">
      <w:pPr>
        <w:widowControl w:val="0"/>
        <w:autoSpaceDE w:val="0"/>
        <w:autoSpaceDN w:val="0"/>
        <w:adjustRightInd w:val="0"/>
        <w:spacing w:after="0"/>
        <w:rPr>
          <w:rFonts w:cs="Arial"/>
          <w:color w:val="262626"/>
          <w:sz w:val="28"/>
          <w:szCs w:val="28"/>
          <w:lang w:val="fr-FR"/>
        </w:rPr>
      </w:pPr>
      <w:r>
        <w:rPr>
          <w:rFonts w:cs="Arial"/>
          <w:b/>
          <w:bCs/>
          <w:color w:val="262626"/>
          <w:sz w:val="28"/>
          <w:szCs w:val="28"/>
          <w:lang w:val="fr-FR"/>
        </w:rPr>
        <w:t>Les</w:t>
      </w:r>
      <w:r w:rsidR="00CD52C5" w:rsidRPr="00466F55">
        <w:rPr>
          <w:rFonts w:cs="Arial"/>
          <w:b/>
          <w:bCs/>
          <w:color w:val="262626"/>
          <w:sz w:val="28"/>
          <w:szCs w:val="28"/>
          <w:lang w:val="fr-FR"/>
        </w:rPr>
        <w:t xml:space="preserve"> amours de Louis XIV</w:t>
      </w:r>
      <w:r w:rsidR="00CD52C5" w:rsidRPr="00466F55">
        <w:rPr>
          <w:rFonts w:cs="Arial"/>
          <w:i/>
          <w:iCs/>
          <w:color w:val="262626"/>
          <w:sz w:val="28"/>
          <w:szCs w:val="28"/>
          <w:lang w:val="fr-FR"/>
        </w:rPr>
        <w:t xml:space="preserve"> par Hélène Delalex</w:t>
      </w:r>
    </w:p>
    <w:p w14:paraId="2DF2DABA" w14:textId="08BC3FBB" w:rsidR="00705A04"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Au sommaire également de ce numéro: </w:t>
      </w:r>
      <w:r w:rsidRPr="00466F55">
        <w:rPr>
          <w:rFonts w:cs="Arial"/>
          <w:color w:val="262626"/>
          <w:sz w:val="28"/>
          <w:szCs w:val="28"/>
          <w:lang w:val="fr-FR"/>
        </w:rPr>
        <w:t xml:space="preserve"> </w:t>
      </w:r>
    </w:p>
    <w:p w14:paraId="415B96F0" w14:textId="58BDE9B9"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De l’enfance répandue partout, par</w:t>
      </w:r>
      <w:r w:rsidRPr="00466F55">
        <w:rPr>
          <w:rFonts w:cs="Arial"/>
          <w:i/>
          <w:iCs/>
          <w:color w:val="262626"/>
          <w:sz w:val="28"/>
          <w:szCs w:val="28"/>
          <w:lang w:val="fr-FR"/>
        </w:rPr>
        <w:t xml:space="preserve"> Raphaël Masson</w:t>
      </w:r>
      <w:r w:rsidRPr="00466F55">
        <w:rPr>
          <w:rFonts w:cs="Arial"/>
          <w:color w:val="262626"/>
          <w:sz w:val="28"/>
          <w:szCs w:val="28"/>
          <w:lang w:val="fr-FR"/>
        </w:rPr>
        <w:t xml:space="preserve"> »</w:t>
      </w:r>
    </w:p>
    <w:p w14:paraId="71BA58B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Visite</w:t>
      </w:r>
      <w:r w:rsidRPr="00466F55">
        <w:rPr>
          <w:rFonts w:cs="Arial"/>
          <w:color w:val="262626"/>
          <w:sz w:val="28"/>
          <w:szCs w:val="28"/>
          <w:lang w:val="fr-FR"/>
        </w:rPr>
        <w:t xml:space="preserve"> : Le bosquet de l’Encelade, par </w:t>
      </w:r>
      <w:r w:rsidRPr="00466F55">
        <w:rPr>
          <w:rFonts w:cs="Arial"/>
          <w:i/>
          <w:iCs/>
          <w:color w:val="262626"/>
          <w:sz w:val="28"/>
          <w:szCs w:val="28"/>
          <w:lang w:val="fr-FR"/>
        </w:rPr>
        <w:t>Bérengère Bienfait</w:t>
      </w:r>
    </w:p>
    <w:p w14:paraId="14E9608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Evènement</w:t>
      </w:r>
      <w:r w:rsidRPr="00466F55">
        <w:rPr>
          <w:rFonts w:cs="Arial"/>
          <w:color w:val="262626"/>
          <w:sz w:val="28"/>
          <w:szCs w:val="28"/>
          <w:lang w:val="fr-FR"/>
        </w:rPr>
        <w:t xml:space="preserve"> : L’installation de la cour, par </w:t>
      </w:r>
      <w:r w:rsidRPr="00466F55">
        <w:rPr>
          <w:rFonts w:cs="Arial"/>
          <w:i/>
          <w:iCs/>
          <w:color w:val="262626"/>
          <w:sz w:val="28"/>
          <w:szCs w:val="28"/>
          <w:lang w:val="fr-FR"/>
        </w:rPr>
        <w:t>Alexandre Maral</w:t>
      </w:r>
    </w:p>
    <w:p w14:paraId="5829205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 xml:space="preserve">Guerre </w:t>
      </w:r>
      <w:r w:rsidRPr="00466F55">
        <w:rPr>
          <w:rFonts w:cs="Arial"/>
          <w:color w:val="262626"/>
          <w:sz w:val="28"/>
          <w:szCs w:val="28"/>
          <w:lang w:val="fr-FR"/>
        </w:rPr>
        <w:t xml:space="preserve">: La bataille de Malplaquet, par </w:t>
      </w:r>
      <w:r w:rsidRPr="00466F55">
        <w:rPr>
          <w:rFonts w:cs="Arial"/>
          <w:i/>
          <w:iCs/>
          <w:color w:val="262626"/>
          <w:sz w:val="28"/>
          <w:szCs w:val="28"/>
          <w:lang w:val="fr-FR"/>
        </w:rPr>
        <w:t>Jacques Garnier</w:t>
      </w:r>
    </w:p>
    <w:p w14:paraId="3CCA88C4"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 xml:space="preserve">Au château </w:t>
      </w:r>
      <w:r w:rsidRPr="00466F55">
        <w:rPr>
          <w:rFonts w:cs="Arial"/>
          <w:color w:val="262626"/>
          <w:sz w:val="28"/>
          <w:szCs w:val="28"/>
          <w:lang w:val="fr-FR"/>
        </w:rPr>
        <w:t xml:space="preserve">: Les Vingt-quatre violons du Roi, par </w:t>
      </w:r>
      <w:r w:rsidRPr="00466F55">
        <w:rPr>
          <w:rFonts w:cs="Arial"/>
          <w:i/>
          <w:iCs/>
          <w:color w:val="262626"/>
          <w:sz w:val="28"/>
          <w:szCs w:val="28"/>
          <w:lang w:val="fr-FR"/>
        </w:rPr>
        <w:t>Jean Duron</w:t>
      </w:r>
    </w:p>
    <w:p w14:paraId="40ED94E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Diplomatie</w:t>
      </w:r>
      <w:r w:rsidRPr="00466F55">
        <w:rPr>
          <w:rFonts w:cs="Arial"/>
          <w:color w:val="262626"/>
          <w:sz w:val="28"/>
          <w:szCs w:val="28"/>
          <w:lang w:val="fr-FR"/>
        </w:rPr>
        <w:t xml:space="preserve"> : La politique ottomane de Louis XIV, par </w:t>
      </w:r>
      <w:r w:rsidRPr="00466F55">
        <w:rPr>
          <w:rFonts w:cs="Arial"/>
          <w:i/>
          <w:iCs/>
          <w:color w:val="262626"/>
          <w:sz w:val="28"/>
          <w:szCs w:val="28"/>
          <w:lang w:val="fr-FR"/>
        </w:rPr>
        <w:t>Pascal Arnoux</w:t>
      </w:r>
    </w:p>
    <w:p w14:paraId="7576499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Objets</w:t>
      </w:r>
      <w:r w:rsidRPr="00466F55">
        <w:rPr>
          <w:rFonts w:cs="Arial"/>
          <w:color w:val="262626"/>
          <w:sz w:val="28"/>
          <w:szCs w:val="28"/>
          <w:lang w:val="fr-FR"/>
        </w:rPr>
        <w:t xml:space="preserve"> : Coupe de la famille royale d’Orléans, par </w:t>
      </w:r>
      <w:r w:rsidRPr="00466F55">
        <w:rPr>
          <w:rFonts w:cs="Arial"/>
          <w:i/>
          <w:iCs/>
          <w:color w:val="262626"/>
          <w:sz w:val="28"/>
          <w:szCs w:val="28"/>
          <w:lang w:val="fr-FR"/>
        </w:rPr>
        <w:t>Jérémie Benoît</w:t>
      </w:r>
    </w:p>
    <w:p w14:paraId="55F31B3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Patrimoine</w:t>
      </w:r>
      <w:r w:rsidRPr="00466F55">
        <w:rPr>
          <w:rFonts w:cs="Arial"/>
          <w:color w:val="262626"/>
          <w:sz w:val="28"/>
          <w:szCs w:val="28"/>
          <w:lang w:val="fr-FR"/>
        </w:rPr>
        <w:t xml:space="preserve"> : Le salon de la Paix, par </w:t>
      </w:r>
      <w:r w:rsidRPr="00466F55">
        <w:rPr>
          <w:rFonts w:cs="Arial"/>
          <w:i/>
          <w:iCs/>
          <w:color w:val="262626"/>
          <w:sz w:val="28"/>
          <w:szCs w:val="28"/>
          <w:lang w:val="fr-FR"/>
        </w:rPr>
        <w:t>Yves Carlier</w:t>
      </w:r>
    </w:p>
    <w:p w14:paraId="6A68380A"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b/>
          <w:bCs/>
          <w:color w:val="262626"/>
          <w:sz w:val="28"/>
          <w:szCs w:val="28"/>
          <w:lang w:val="fr-FR"/>
        </w:rPr>
        <w:t>Personnalités</w:t>
      </w:r>
      <w:r w:rsidRPr="00466F55">
        <w:rPr>
          <w:rFonts w:cs="Arial"/>
          <w:color w:val="262626"/>
          <w:sz w:val="28"/>
          <w:szCs w:val="28"/>
          <w:lang w:val="fr-FR"/>
        </w:rPr>
        <w:t xml:space="preserve"> Elisabeth Vigée-Le Brun par </w:t>
      </w:r>
      <w:r w:rsidRPr="00466F55">
        <w:rPr>
          <w:rFonts w:cs="Arial"/>
          <w:i/>
          <w:iCs/>
          <w:color w:val="262626"/>
          <w:sz w:val="28"/>
          <w:szCs w:val="28"/>
          <w:lang w:val="fr-FR"/>
        </w:rPr>
        <w:t>Inès de Kertanguy</w:t>
      </w:r>
    </w:p>
    <w:p w14:paraId="3B3ACBC6"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59A8333C"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n°6</w:t>
      </w:r>
    </w:p>
    <w:p w14:paraId="24C26981"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10" w:history="1">
        <w:r w:rsidRPr="00466F55">
          <w:rPr>
            <w:rFonts w:cs="Arial"/>
            <w:color w:val="878787"/>
            <w:sz w:val="28"/>
            <w:szCs w:val="28"/>
            <w:lang w:val="fr-FR"/>
          </w:rPr>
          <w:t>28 juin 2012</w:t>
        </w:r>
      </w:hyperlink>
      <w:r w:rsidRPr="00466F55">
        <w:rPr>
          <w:rFonts w:cs="Arial"/>
          <w:color w:val="878787"/>
          <w:sz w:val="28"/>
          <w:szCs w:val="28"/>
          <w:lang w:val="fr-FR"/>
        </w:rPr>
        <w:fldChar w:fldCharType="begin"/>
      </w:r>
      <w:r w:rsidRPr="00466F55">
        <w:rPr>
          <w:rFonts w:cs="Arial"/>
          <w:color w:val="878787"/>
          <w:sz w:val="28"/>
          <w:szCs w:val="28"/>
          <w:lang w:val="fr-FR"/>
        </w:rPr>
        <w:instrText>HYPERLINK "http://blogs.hommell.com/versailles/files/2012/06/CHATEAU_DE_VERSAILLES.jpg"</w:instrText>
      </w:r>
      <w:r w:rsidRPr="00466F55">
        <w:rPr>
          <w:rFonts w:cs="Arial"/>
          <w:color w:val="878787"/>
          <w:sz w:val="28"/>
          <w:szCs w:val="28"/>
          <w:lang w:val="fr-FR"/>
        </w:rPr>
        <w:fldChar w:fldCharType="separate"/>
      </w:r>
    </w:p>
    <w:p w14:paraId="51563222" w14:textId="25887BD3"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fldChar w:fldCharType="end"/>
      </w:r>
      <w:r w:rsidR="00705A04">
        <w:rPr>
          <w:rFonts w:cs="Arial"/>
          <w:color w:val="878787"/>
          <w:sz w:val="28"/>
          <w:szCs w:val="28"/>
          <w:lang w:val="fr-FR"/>
        </w:rPr>
        <w:t>L</w:t>
      </w:r>
      <w:r w:rsidRPr="00466F55">
        <w:rPr>
          <w:rFonts w:cs="Arial"/>
          <w:b/>
          <w:bCs/>
          <w:color w:val="262626"/>
          <w:sz w:val="28"/>
          <w:szCs w:val="28"/>
          <w:lang w:val="fr-FR"/>
        </w:rPr>
        <w:t>e hameau de Marie-Antoinette à Trianon</w:t>
      </w:r>
    </w:p>
    <w:p w14:paraId="72CE2BF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proofErr w:type="gramStart"/>
      <w:r w:rsidRPr="00466F55">
        <w:rPr>
          <w:rFonts w:cs="Arial"/>
          <w:i/>
          <w:iCs/>
          <w:color w:val="262626"/>
          <w:sz w:val="28"/>
          <w:szCs w:val="28"/>
          <w:lang w:val="fr-FR"/>
        </w:rPr>
        <w:t>par</w:t>
      </w:r>
      <w:proofErr w:type="gramEnd"/>
      <w:r w:rsidRPr="00466F55">
        <w:rPr>
          <w:rFonts w:cs="Arial"/>
          <w:i/>
          <w:iCs/>
          <w:color w:val="262626"/>
          <w:sz w:val="28"/>
          <w:szCs w:val="28"/>
          <w:lang w:val="fr-FR"/>
        </w:rPr>
        <w:t xml:space="preserve"> Yves Carlier</w:t>
      </w:r>
    </w:p>
    <w:p w14:paraId="6A7ADA2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du numéro 6 du magazine Château de Versailles</w:t>
      </w:r>
    </w:p>
    <w:p w14:paraId="0611235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Au château : Le café à la cour du roi </w:t>
      </w:r>
      <w:r w:rsidRPr="00466F55">
        <w:rPr>
          <w:rFonts w:cs="Arial"/>
          <w:i/>
          <w:iCs/>
          <w:color w:val="262626"/>
          <w:sz w:val="28"/>
          <w:szCs w:val="28"/>
          <w:lang w:val="fr-FR"/>
        </w:rPr>
        <w:t xml:space="preserve"> par Hervé Bennezon</w:t>
      </w:r>
    </w:p>
    <w:p w14:paraId="5A860B3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Archives &amp; inédits :</w:t>
      </w:r>
      <w:proofErr w:type="gramStart"/>
      <w:r w:rsidRPr="00466F55">
        <w:rPr>
          <w:rFonts w:cs="Arial"/>
          <w:color w:val="262626"/>
          <w:sz w:val="28"/>
          <w:szCs w:val="28"/>
          <w:lang w:val="fr-FR"/>
        </w:rPr>
        <w:t>  Le</w:t>
      </w:r>
      <w:proofErr w:type="gramEnd"/>
      <w:r w:rsidRPr="00466F55">
        <w:rPr>
          <w:rFonts w:cs="Arial"/>
          <w:color w:val="262626"/>
          <w:sz w:val="28"/>
          <w:szCs w:val="28"/>
          <w:lang w:val="fr-FR"/>
        </w:rPr>
        <w:t xml:space="preserve"> testament de Louis XVI, l’autre profil du roi </w:t>
      </w:r>
      <w:r w:rsidRPr="00466F55">
        <w:rPr>
          <w:rFonts w:cs="Arial"/>
          <w:i/>
          <w:iCs/>
          <w:color w:val="262626"/>
          <w:sz w:val="28"/>
          <w:szCs w:val="28"/>
          <w:lang w:val="fr-FR"/>
        </w:rPr>
        <w:t>par Jean-Pierre Guéno</w:t>
      </w:r>
    </w:p>
    <w:p w14:paraId="6368F67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Personnalités : Le comte de Langeron gouverneur du Grand Canal </w:t>
      </w:r>
      <w:r w:rsidRPr="00466F55">
        <w:rPr>
          <w:rFonts w:cs="Arial"/>
          <w:i/>
          <w:iCs/>
          <w:color w:val="262626"/>
          <w:sz w:val="28"/>
          <w:szCs w:val="28"/>
          <w:lang w:val="fr-FR"/>
        </w:rPr>
        <w:t>par Michel Vergé-Franceschi</w:t>
      </w:r>
    </w:p>
    <w:p w14:paraId="4CC37FD4"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 xml:space="preserve">- Vie quotidienne : Les perruquiers du roi </w:t>
      </w:r>
      <w:r w:rsidRPr="00466F55">
        <w:rPr>
          <w:rFonts w:cs="Arial"/>
          <w:i/>
          <w:iCs/>
          <w:color w:val="262626"/>
          <w:sz w:val="28"/>
          <w:szCs w:val="28"/>
          <w:lang w:val="fr-FR"/>
        </w:rPr>
        <w:t>par Frédéric Ottaviano</w:t>
      </w:r>
    </w:p>
    <w:p w14:paraId="030BD0F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Fêtes : Le Grand divertissement royal (18 juillet 1668) </w:t>
      </w:r>
      <w:r w:rsidRPr="00466F55">
        <w:rPr>
          <w:rFonts w:cs="Arial"/>
          <w:i/>
          <w:iCs/>
          <w:color w:val="262626"/>
          <w:sz w:val="28"/>
          <w:szCs w:val="28"/>
          <w:lang w:val="fr-FR"/>
        </w:rPr>
        <w:t>par Raphaël Masson</w:t>
      </w:r>
    </w:p>
    <w:p w14:paraId="775D661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Événement : L’attentat de Damien (5 janvier 1757) </w:t>
      </w:r>
      <w:r w:rsidRPr="00466F55">
        <w:rPr>
          <w:rFonts w:cs="Arial"/>
          <w:i/>
          <w:iCs/>
          <w:color w:val="262626"/>
          <w:sz w:val="28"/>
          <w:szCs w:val="28"/>
          <w:lang w:val="fr-FR"/>
        </w:rPr>
        <w:t>par Arnolphe Masas</w:t>
      </w:r>
    </w:p>
    <w:p w14:paraId="5522FEB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Secrets de Versailles : La Sarcleuse </w:t>
      </w:r>
      <w:r w:rsidRPr="00466F55">
        <w:rPr>
          <w:rFonts w:cs="Arial"/>
          <w:i/>
          <w:iCs/>
          <w:color w:val="262626"/>
          <w:sz w:val="28"/>
          <w:szCs w:val="28"/>
          <w:lang w:val="fr-FR"/>
        </w:rPr>
        <w:t>par  Valérie Bajou</w:t>
      </w:r>
    </w:p>
    <w:p w14:paraId="3A937CD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Guerre : La bataille de Rossbach (5 novembre 1757) </w:t>
      </w:r>
      <w:r w:rsidRPr="00466F55">
        <w:rPr>
          <w:rFonts w:cs="Arial"/>
          <w:i/>
          <w:iCs/>
          <w:color w:val="262626"/>
          <w:sz w:val="28"/>
          <w:szCs w:val="28"/>
          <w:lang w:val="fr-FR"/>
        </w:rPr>
        <w:t>par Jean-Paul Bled</w:t>
      </w:r>
    </w:p>
    <w:p w14:paraId="4729185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Patrimoine : Le salon des Malachites au Grand Trianon </w:t>
      </w:r>
      <w:r w:rsidRPr="00466F55">
        <w:rPr>
          <w:rFonts w:cs="Arial"/>
          <w:i/>
          <w:iCs/>
          <w:color w:val="262626"/>
          <w:sz w:val="28"/>
          <w:szCs w:val="28"/>
          <w:lang w:val="fr-FR"/>
        </w:rPr>
        <w:t>par Jérémie Benoit</w:t>
      </w:r>
    </w:p>
    <w:p w14:paraId="0E97084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p>
    <w:p w14:paraId="5325B415"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magazine n°7</w:t>
      </w:r>
    </w:p>
    <w:p w14:paraId="687A621E"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11" w:history="1">
        <w:r w:rsidRPr="00466F55">
          <w:rPr>
            <w:rFonts w:cs="Arial"/>
            <w:color w:val="878787"/>
            <w:sz w:val="28"/>
            <w:szCs w:val="28"/>
            <w:lang w:val="fr-FR"/>
          </w:rPr>
          <w:t>25 septembre 2012</w:t>
        </w:r>
      </w:hyperlink>
    </w:p>
    <w:p w14:paraId="3A130698" w14:textId="3F4E995F" w:rsidR="00CD52C5" w:rsidRPr="00466F55" w:rsidRDefault="00CD52C5" w:rsidP="00CD52C5">
      <w:pPr>
        <w:widowControl w:val="0"/>
        <w:autoSpaceDE w:val="0"/>
        <w:autoSpaceDN w:val="0"/>
        <w:adjustRightInd w:val="0"/>
        <w:spacing w:after="0"/>
        <w:rPr>
          <w:rFonts w:cs="Arial"/>
          <w:color w:val="262626"/>
          <w:sz w:val="28"/>
          <w:szCs w:val="28"/>
          <w:lang w:val="fr-FR"/>
        </w:rPr>
      </w:pPr>
      <w:proofErr w:type="gramStart"/>
      <w:r w:rsidRPr="00466F55">
        <w:rPr>
          <w:rFonts w:cs="Arial"/>
          <w:bCs/>
          <w:color w:val="262626"/>
          <w:sz w:val="28"/>
          <w:szCs w:val="28"/>
          <w:lang w:val="fr-FR"/>
        </w:rPr>
        <w:t>le</w:t>
      </w:r>
      <w:proofErr w:type="gramEnd"/>
      <w:r w:rsidRPr="00466F55">
        <w:rPr>
          <w:rFonts w:cs="Arial"/>
          <w:bCs/>
          <w:color w:val="262626"/>
          <w:sz w:val="28"/>
          <w:szCs w:val="28"/>
          <w:lang w:val="fr-FR"/>
        </w:rPr>
        <w:t xml:space="preserve"> mariage de Louis XVI et de Marie-Antoinette. </w:t>
      </w:r>
    </w:p>
    <w:p w14:paraId="1DF5A707" w14:textId="77777777" w:rsidR="00CD52C5" w:rsidRDefault="00CD52C5" w:rsidP="00CD52C5">
      <w:pPr>
        <w:widowControl w:val="0"/>
        <w:autoSpaceDE w:val="0"/>
        <w:autoSpaceDN w:val="0"/>
        <w:adjustRightInd w:val="0"/>
        <w:spacing w:after="0"/>
        <w:rPr>
          <w:rFonts w:cs="Arial"/>
          <w:b/>
          <w:bCs/>
          <w:color w:val="262626"/>
          <w:sz w:val="28"/>
          <w:szCs w:val="28"/>
          <w:lang w:val="fr-FR"/>
        </w:rPr>
      </w:pPr>
      <w:r w:rsidRPr="00705A04">
        <w:rPr>
          <w:rFonts w:cs="Arial"/>
          <w:b/>
          <w:bCs/>
          <w:color w:val="262626"/>
          <w:sz w:val="28"/>
          <w:szCs w:val="28"/>
          <w:lang w:val="fr-FR"/>
        </w:rPr>
        <w:t>Le sommaire complet :</w:t>
      </w:r>
    </w:p>
    <w:p w14:paraId="222C3BB4" w14:textId="77777777" w:rsidR="00705A04" w:rsidRPr="00466F55" w:rsidRDefault="00705A04" w:rsidP="00705A04">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Le mariage de Louis XVI et de Marie-Antoinette</w:t>
      </w:r>
      <w:r w:rsidRPr="00466F55">
        <w:rPr>
          <w:rFonts w:cs="Arial"/>
          <w:i/>
          <w:iCs/>
          <w:color w:val="262626"/>
          <w:sz w:val="28"/>
          <w:szCs w:val="28"/>
          <w:lang w:val="fr-FR"/>
        </w:rPr>
        <w:t xml:space="preserve"> par Jean-Christian Petitfils</w:t>
      </w:r>
    </w:p>
    <w:p w14:paraId="741576C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Archives &amp; inédits : La destruction du trône</w:t>
      </w:r>
      <w:r w:rsidRPr="00466F55">
        <w:rPr>
          <w:rFonts w:cs="Arial"/>
          <w:i/>
          <w:iCs/>
          <w:color w:val="262626"/>
          <w:sz w:val="28"/>
          <w:szCs w:val="28"/>
          <w:lang w:val="fr-FR"/>
        </w:rPr>
        <w:t xml:space="preserve"> par Yves Carlier</w:t>
      </w:r>
    </w:p>
    <w:p w14:paraId="767ABC2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Visite : Le vestibule haut de la chapelle royale  </w:t>
      </w:r>
      <w:r w:rsidRPr="00466F55">
        <w:rPr>
          <w:rFonts w:cs="Arial"/>
          <w:i/>
          <w:iCs/>
          <w:color w:val="262626"/>
          <w:sz w:val="28"/>
          <w:szCs w:val="28"/>
          <w:lang w:val="fr-FR"/>
        </w:rPr>
        <w:t>par Alexandre Maral</w:t>
      </w:r>
    </w:p>
    <w:p w14:paraId="5D9235B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Vie quotidienne : L’hygiène à Versailles au temps de Louis XIV </w:t>
      </w:r>
      <w:r w:rsidRPr="00466F55">
        <w:rPr>
          <w:rFonts w:cs="Arial"/>
          <w:i/>
          <w:iCs/>
          <w:color w:val="262626"/>
          <w:sz w:val="28"/>
          <w:szCs w:val="28"/>
          <w:lang w:val="fr-FR"/>
        </w:rPr>
        <w:t>par Mathieu da Vinha</w:t>
      </w:r>
    </w:p>
    <w:p w14:paraId="4D234A7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Angles insolites </w:t>
      </w:r>
      <w:r w:rsidRPr="00466F55">
        <w:rPr>
          <w:rFonts w:cs="Arial"/>
          <w:i/>
          <w:iCs/>
          <w:color w:val="262626"/>
          <w:sz w:val="28"/>
          <w:szCs w:val="28"/>
          <w:lang w:val="fr-FR"/>
        </w:rPr>
        <w:t>par Christian Milet</w:t>
      </w:r>
    </w:p>
    <w:p w14:paraId="5DED0F7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Guerre : La Garde écossaise </w:t>
      </w:r>
      <w:r w:rsidRPr="00466F55">
        <w:rPr>
          <w:rFonts w:cs="Arial"/>
          <w:i/>
          <w:iCs/>
          <w:color w:val="262626"/>
          <w:sz w:val="28"/>
          <w:szCs w:val="28"/>
          <w:lang w:val="fr-FR"/>
        </w:rPr>
        <w:t>par Frédéric Guelton</w:t>
      </w:r>
    </w:p>
    <w:p w14:paraId="6A77770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Secrets de Versailles :</w:t>
      </w:r>
      <w:proofErr w:type="gramStart"/>
      <w:r w:rsidRPr="00466F55">
        <w:rPr>
          <w:rFonts w:cs="Arial"/>
          <w:color w:val="262626"/>
          <w:sz w:val="28"/>
          <w:szCs w:val="28"/>
          <w:lang w:val="fr-FR"/>
        </w:rPr>
        <w:t>  La</w:t>
      </w:r>
      <w:proofErr w:type="gramEnd"/>
      <w:r w:rsidRPr="00466F55">
        <w:rPr>
          <w:rFonts w:cs="Arial"/>
          <w:color w:val="262626"/>
          <w:sz w:val="28"/>
          <w:szCs w:val="28"/>
          <w:lang w:val="fr-FR"/>
        </w:rPr>
        <w:t xml:space="preserve"> reine et le gouvernement </w:t>
      </w:r>
      <w:r w:rsidRPr="00466F55">
        <w:rPr>
          <w:rFonts w:cs="Arial"/>
          <w:i/>
          <w:iCs/>
          <w:color w:val="262626"/>
          <w:sz w:val="28"/>
          <w:szCs w:val="28"/>
          <w:lang w:val="fr-FR"/>
        </w:rPr>
        <w:t>par Cécile Berly</w:t>
      </w:r>
    </w:p>
    <w:p w14:paraId="041E8B8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La princesse de Lamballe </w:t>
      </w:r>
      <w:r w:rsidRPr="00466F55">
        <w:rPr>
          <w:rFonts w:cs="Arial"/>
          <w:i/>
          <w:iCs/>
          <w:color w:val="262626"/>
          <w:sz w:val="28"/>
          <w:szCs w:val="28"/>
          <w:lang w:val="fr-FR"/>
        </w:rPr>
        <w:t>par Inès de Kertanguy</w:t>
      </w:r>
    </w:p>
    <w:p w14:paraId="22DCA70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Le candélabre de l’Indépendance américaine  </w:t>
      </w:r>
      <w:r w:rsidRPr="00466F55">
        <w:rPr>
          <w:rFonts w:cs="Arial"/>
          <w:i/>
          <w:iCs/>
          <w:color w:val="262626"/>
          <w:sz w:val="28"/>
          <w:szCs w:val="28"/>
          <w:lang w:val="fr-FR"/>
        </w:rPr>
        <w:t>par Vincent Bastien</w:t>
      </w:r>
    </w:p>
    <w:p w14:paraId="06003BE5"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Patrimoine : La Galerie des Batailles</w:t>
      </w:r>
      <w:r w:rsidRPr="00466F55">
        <w:rPr>
          <w:rFonts w:cs="Arial"/>
          <w:i/>
          <w:iCs/>
          <w:color w:val="262626"/>
          <w:sz w:val="28"/>
          <w:szCs w:val="28"/>
          <w:lang w:val="fr-FR"/>
        </w:rPr>
        <w:t xml:space="preserve"> par Valérie Bajou</w:t>
      </w:r>
    </w:p>
    <w:p w14:paraId="520661D5"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59E41792"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n°8</w:t>
      </w:r>
    </w:p>
    <w:p w14:paraId="1E692B29"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12" w:history="1">
        <w:r w:rsidRPr="00466F55">
          <w:rPr>
            <w:rFonts w:cs="Arial"/>
            <w:color w:val="878787"/>
            <w:sz w:val="28"/>
            <w:szCs w:val="28"/>
            <w:lang w:val="fr-FR"/>
          </w:rPr>
          <w:t>3 janvier 2013</w:t>
        </w:r>
      </w:hyperlink>
      <w:r w:rsidRPr="00466F55">
        <w:rPr>
          <w:rFonts w:cs="Arial"/>
          <w:color w:val="878787"/>
          <w:sz w:val="28"/>
          <w:szCs w:val="28"/>
          <w:lang w:val="fr-FR"/>
        </w:rPr>
        <w:fldChar w:fldCharType="begin"/>
      </w:r>
      <w:r w:rsidRPr="00466F55">
        <w:rPr>
          <w:rFonts w:cs="Arial"/>
          <w:color w:val="878787"/>
          <w:sz w:val="28"/>
          <w:szCs w:val="28"/>
          <w:lang w:val="fr-FR"/>
        </w:rPr>
        <w:instrText>HYPERLINK "http://blogs.hommell.com/versailles/files/2013/01/chateau-de-versailles-magazine-08.jpg"</w:instrText>
      </w:r>
      <w:r w:rsidRPr="00466F55">
        <w:rPr>
          <w:rFonts w:cs="Arial"/>
          <w:color w:val="878787"/>
          <w:sz w:val="28"/>
          <w:szCs w:val="28"/>
          <w:lang w:val="fr-FR"/>
        </w:rPr>
        <w:fldChar w:fldCharType="separate"/>
      </w:r>
    </w:p>
    <w:p w14:paraId="43A985A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fldChar w:fldCharType="end"/>
      </w:r>
      <w:r w:rsidRPr="00466F55">
        <w:rPr>
          <w:rFonts w:cs="Arial"/>
          <w:b/>
          <w:bCs/>
          <w:color w:val="262626"/>
          <w:sz w:val="28"/>
          <w:szCs w:val="28"/>
          <w:lang w:val="fr-FR"/>
        </w:rPr>
        <w:t>Le premier voyage de Mozart à Versailles</w:t>
      </w:r>
    </w:p>
    <w:p w14:paraId="597A507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Après avoir été reçue à Vienne par les Habsbourg l’année précédente, la famille Mozart se rendit en France à partir de novembre 1764. Les premières représentations, dans les salons parisiens, de Léopold ainsi que de ses deux enfants, Nannerl et Wolfgang, provoquèrent un retentissement considérable et attirèrent l’attention sur une précocité exceptionnelle. La veille de Noël, les trois musiciens se rendirent à Versailles puis, les jours suivants, se produisirent à différentes reprises devant la Cour. Cette visite du jeune Wolfgang est révélatrice à plus d’un titre. Non seulement elle signifie que l’Europe tout entière considère désormais le château comme un passage obligé lors d’un séjour en France. Mais, surtout, et c’est ce qu’avait bien compris le père du prodige autrichien, Versailles constitue pour tout artiste digne de ce nom une étape essentielle dans la reconnaissance d’un talent.</w:t>
      </w:r>
    </w:p>
    <w:p w14:paraId="446E6A9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5AFB9F2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Le premier voyage de Mozart à Versailles</w:t>
      </w:r>
      <w:r w:rsidRPr="00466F55">
        <w:rPr>
          <w:rFonts w:cs="Arial"/>
          <w:i/>
          <w:iCs/>
          <w:color w:val="262626"/>
          <w:sz w:val="28"/>
          <w:szCs w:val="28"/>
          <w:lang w:val="fr-FR"/>
        </w:rPr>
        <w:t xml:space="preserve"> par Raphaël Masson</w:t>
      </w:r>
    </w:p>
    <w:p w14:paraId="0216ABB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Témoignage : Une entrevue secrète de la duchesse d’Angoulême </w:t>
      </w:r>
      <w:r w:rsidRPr="00466F55">
        <w:rPr>
          <w:rFonts w:cs="Arial"/>
          <w:i/>
          <w:iCs/>
          <w:color w:val="262626"/>
          <w:sz w:val="28"/>
          <w:szCs w:val="28"/>
          <w:lang w:val="fr-FR"/>
        </w:rPr>
        <w:t>par Bérangère Bienfait</w:t>
      </w:r>
    </w:p>
    <w:p w14:paraId="3AC7271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 Les bronzes de Louis XIV à Versailles </w:t>
      </w:r>
      <w:r w:rsidRPr="00466F55">
        <w:rPr>
          <w:rFonts w:cs="Arial"/>
          <w:i/>
          <w:iCs/>
          <w:color w:val="262626"/>
          <w:sz w:val="28"/>
          <w:szCs w:val="28"/>
          <w:lang w:val="fr-FR"/>
        </w:rPr>
        <w:t>par Alexandre Maral</w:t>
      </w:r>
    </w:p>
    <w:p w14:paraId="05333E0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Les pérégrinations de la Bouche et du Commun </w:t>
      </w:r>
      <w:r w:rsidRPr="00466F55">
        <w:rPr>
          <w:rFonts w:cs="Arial"/>
          <w:i/>
          <w:iCs/>
          <w:color w:val="262626"/>
          <w:sz w:val="28"/>
          <w:szCs w:val="28"/>
          <w:lang w:val="fr-FR"/>
        </w:rPr>
        <w:t>par Jean-Claude Le Guillou</w:t>
      </w:r>
    </w:p>
    <w:p w14:paraId="19DF6484"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Ancien Régime : Les intendants de Louis XIV </w:t>
      </w:r>
      <w:r w:rsidRPr="00466F55">
        <w:rPr>
          <w:rFonts w:cs="Arial"/>
          <w:i/>
          <w:iCs/>
          <w:color w:val="262626"/>
          <w:sz w:val="28"/>
          <w:szCs w:val="28"/>
          <w:lang w:val="fr-FR"/>
        </w:rPr>
        <w:t>par Thierry Sarmant</w:t>
      </w:r>
    </w:p>
    <w:p w14:paraId="2A1FEAD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 xml:space="preserve">Objet : Coupé de ville et de gala de la Présidence de la République </w:t>
      </w:r>
      <w:r w:rsidRPr="00466F55">
        <w:rPr>
          <w:rFonts w:cs="Arial"/>
          <w:i/>
          <w:iCs/>
          <w:color w:val="262626"/>
          <w:sz w:val="28"/>
          <w:szCs w:val="28"/>
          <w:lang w:val="fr-FR"/>
        </w:rPr>
        <w:t>par Jean-Louis Libourel</w:t>
      </w:r>
    </w:p>
    <w:p w14:paraId="2581914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France : Les révoltes antifiscales de Bretagne en 1675 </w:t>
      </w:r>
      <w:r w:rsidRPr="00466F55">
        <w:rPr>
          <w:rFonts w:cs="Arial"/>
          <w:i/>
          <w:iCs/>
          <w:color w:val="262626"/>
          <w:sz w:val="28"/>
          <w:szCs w:val="28"/>
          <w:lang w:val="fr-FR"/>
        </w:rPr>
        <w:t>par Jean-Christian Petitfils</w:t>
      </w:r>
    </w:p>
    <w:p w14:paraId="76B0043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Evènement : La disgrâce paradoxale de Machault </w:t>
      </w:r>
      <w:r w:rsidRPr="00466F55">
        <w:rPr>
          <w:rFonts w:cs="Arial"/>
          <w:i/>
          <w:iCs/>
          <w:color w:val="262626"/>
          <w:sz w:val="28"/>
          <w:szCs w:val="28"/>
          <w:lang w:val="fr-FR"/>
        </w:rPr>
        <w:t>par Bernard Hours</w:t>
      </w:r>
    </w:p>
    <w:p w14:paraId="599EE2F6"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Visite : Les salles des Croisades </w:t>
      </w:r>
      <w:r w:rsidRPr="00466F55">
        <w:rPr>
          <w:rFonts w:cs="Arial"/>
          <w:i/>
          <w:iCs/>
          <w:color w:val="262626"/>
          <w:sz w:val="28"/>
          <w:szCs w:val="28"/>
          <w:lang w:val="fr-FR"/>
        </w:rPr>
        <w:t>par Frédéric Lacaille</w:t>
      </w:r>
    </w:p>
    <w:p w14:paraId="3F75D2B5" w14:textId="77777777" w:rsidR="00310736" w:rsidRPr="00466F55" w:rsidRDefault="00310736" w:rsidP="00CD52C5">
      <w:pPr>
        <w:widowControl w:val="0"/>
        <w:autoSpaceDE w:val="0"/>
        <w:autoSpaceDN w:val="0"/>
        <w:adjustRightInd w:val="0"/>
        <w:spacing w:after="0"/>
        <w:rPr>
          <w:rFonts w:cs="Arial"/>
          <w:i/>
          <w:iCs/>
          <w:color w:val="262626"/>
          <w:sz w:val="28"/>
          <w:szCs w:val="28"/>
          <w:lang w:val="fr-FR"/>
        </w:rPr>
      </w:pPr>
    </w:p>
    <w:p w14:paraId="26212D57"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n°9</w:t>
      </w:r>
    </w:p>
    <w:p w14:paraId="61D5364C" w14:textId="77777777" w:rsidR="00CD52C5" w:rsidRPr="00466F55" w:rsidRDefault="00CD52C5" w:rsidP="00CD52C5">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13" w:history="1">
        <w:r w:rsidRPr="00466F55">
          <w:rPr>
            <w:rFonts w:cs="Arial"/>
            <w:color w:val="878787"/>
            <w:sz w:val="28"/>
            <w:szCs w:val="28"/>
            <w:lang w:val="fr-FR"/>
          </w:rPr>
          <w:t>2 avril 2013</w:t>
        </w:r>
      </w:hyperlink>
    </w:p>
    <w:p w14:paraId="1461415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Madame de Pompadour</w:t>
      </w:r>
    </w:p>
    <w:p w14:paraId="7214C93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L’histoire des courtisanes et, plus encore, celle des favorites a longtemps suscité l’ire de l’historiographie. À travers le prisme des rumeurs colportées par les opposants au régime, et en particulier des républicains, leur influence a, au mieux été considérée comme inexistante, au pire comme néfaste pour la puissance royale. Pourtant, les plus récentes recherches mettent à mal cette longue litanie de maux, tous plus exagérés les uns que les autres. Et la marquise de Pompadour (1721-1764), dont d’aucuns rappellent à l’envi les noires intentions et le rôle peu glorieux dans la politique de Louis XV, mérite assurément mieux que ces simplistes portraits-charge. Son goût pour les arts, le soutien à l’égard de la production artisanale, ses amitiés pour les philosophes ne constituent qu’une infime partie de ses qualités. L’étude publiée dans ce numéro démontre, s’il en était, qu’en matière d’analyse historique, les bonnes conclusions sont étayées par les plus justes analyses.</w:t>
      </w:r>
    </w:p>
    <w:p w14:paraId="2277898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5EE3344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4D59E29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Madame de Pompadour à Versailles</w:t>
      </w:r>
      <w:r w:rsidRPr="00466F55">
        <w:rPr>
          <w:rFonts w:cs="Arial"/>
          <w:i/>
          <w:iCs/>
          <w:color w:val="262626"/>
          <w:sz w:val="28"/>
          <w:szCs w:val="28"/>
          <w:lang w:val="fr-FR"/>
        </w:rPr>
        <w:t xml:space="preserve"> par Cécile Berly</w:t>
      </w:r>
    </w:p>
    <w:p w14:paraId="0C5656F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Autour du Roi : Jeux d’eau et jardins dans la vie émotionnelle de Louis XIV </w:t>
      </w:r>
      <w:r w:rsidRPr="00466F55">
        <w:rPr>
          <w:rFonts w:cs="Arial"/>
          <w:i/>
          <w:iCs/>
          <w:color w:val="262626"/>
          <w:sz w:val="28"/>
          <w:szCs w:val="28"/>
          <w:lang w:val="fr-FR"/>
        </w:rPr>
        <w:t>par Ève Golomer</w:t>
      </w:r>
    </w:p>
    <w:p w14:paraId="6752ACE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La prévôté de l’Hôtel </w:t>
      </w:r>
      <w:r w:rsidRPr="00466F55">
        <w:rPr>
          <w:rFonts w:cs="Arial"/>
          <w:i/>
          <w:iCs/>
          <w:color w:val="262626"/>
          <w:sz w:val="28"/>
          <w:szCs w:val="28"/>
          <w:lang w:val="fr-FR"/>
        </w:rPr>
        <w:t>par Karine Mc Grath</w:t>
      </w:r>
    </w:p>
    <w:p w14:paraId="69BFE0B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Vie quotidienne : La cour itinérante au temps de Louis XIV</w:t>
      </w:r>
      <w:r w:rsidRPr="00466F55">
        <w:rPr>
          <w:rFonts w:cs="Arial"/>
          <w:i/>
          <w:iCs/>
          <w:color w:val="262626"/>
          <w:sz w:val="28"/>
          <w:szCs w:val="28"/>
          <w:lang w:val="fr-FR"/>
        </w:rPr>
        <w:t>par Caroline zum Kolk</w:t>
      </w:r>
    </w:p>
    <w:p w14:paraId="011D0C0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Les hauts lieux du château </w:t>
      </w:r>
      <w:r w:rsidRPr="00466F55">
        <w:rPr>
          <w:rFonts w:cs="Arial"/>
          <w:i/>
          <w:iCs/>
          <w:color w:val="262626"/>
          <w:sz w:val="28"/>
          <w:szCs w:val="28"/>
          <w:lang w:val="fr-FR"/>
        </w:rPr>
        <w:t>par Jean-Marc Manaï</w:t>
      </w:r>
    </w:p>
    <w:p w14:paraId="526219F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Evènement : 15 juin 1722, Louis XV rentre à Versailles </w:t>
      </w:r>
      <w:r w:rsidRPr="00466F55">
        <w:rPr>
          <w:rFonts w:cs="Arial"/>
          <w:i/>
          <w:iCs/>
          <w:color w:val="262626"/>
          <w:sz w:val="28"/>
          <w:szCs w:val="28"/>
          <w:lang w:val="fr-FR"/>
        </w:rPr>
        <w:t>par Bernard Hours</w:t>
      </w:r>
    </w:p>
    <w:p w14:paraId="188AFAE4"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Madame Élisabeth </w:t>
      </w:r>
      <w:r w:rsidRPr="00466F55">
        <w:rPr>
          <w:rFonts w:cs="Arial"/>
          <w:i/>
          <w:iCs/>
          <w:color w:val="262626"/>
          <w:sz w:val="28"/>
          <w:szCs w:val="28"/>
          <w:lang w:val="fr-FR"/>
        </w:rPr>
        <w:t>par Juliette Trey</w:t>
      </w:r>
    </w:p>
    <w:p w14:paraId="26C7B9D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Témoignages : Schopenhauer à Versailles en 1803 </w:t>
      </w:r>
      <w:r w:rsidRPr="00466F55">
        <w:rPr>
          <w:rFonts w:cs="Arial"/>
          <w:i/>
          <w:iCs/>
          <w:color w:val="262626"/>
          <w:sz w:val="28"/>
          <w:szCs w:val="28"/>
          <w:lang w:val="fr-FR"/>
        </w:rPr>
        <w:t>par Yves Carlier</w:t>
      </w:r>
    </w:p>
    <w:p w14:paraId="5730819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 La chambre du Roi </w:t>
      </w:r>
      <w:r w:rsidRPr="00466F55">
        <w:rPr>
          <w:rFonts w:cs="Arial"/>
          <w:i/>
          <w:iCs/>
          <w:color w:val="262626"/>
          <w:sz w:val="28"/>
          <w:szCs w:val="28"/>
          <w:lang w:val="fr-FR"/>
        </w:rPr>
        <w:t>par Vivien Richard</w:t>
      </w:r>
    </w:p>
    <w:p w14:paraId="7AE8183A"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France : La ville de Versailles à la veille de la Révolution </w:t>
      </w:r>
      <w:r w:rsidRPr="00466F55">
        <w:rPr>
          <w:rFonts w:cs="Arial"/>
          <w:i/>
          <w:iCs/>
          <w:color w:val="262626"/>
          <w:sz w:val="28"/>
          <w:szCs w:val="28"/>
          <w:lang w:val="fr-FR"/>
        </w:rPr>
        <w:t>par Vincent Maroteaux</w:t>
      </w:r>
    </w:p>
    <w:p w14:paraId="34F666E0"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6BD57850"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n°10</w:t>
      </w:r>
    </w:p>
    <w:p w14:paraId="72AA5D84" w14:textId="4C44BBBE" w:rsidR="00705A04" w:rsidRPr="00466F55" w:rsidRDefault="00CD52C5" w:rsidP="00705A04">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14" w:history="1">
        <w:r w:rsidRPr="00466F55">
          <w:rPr>
            <w:rFonts w:cs="Arial"/>
            <w:color w:val="878787"/>
            <w:sz w:val="28"/>
            <w:szCs w:val="28"/>
            <w:lang w:val="fr-FR"/>
          </w:rPr>
          <w:t>28 juin 2013</w:t>
        </w:r>
      </w:hyperlink>
    </w:p>
    <w:p w14:paraId="0CD28F10" w14:textId="1B8EC338"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w:t>
      </w:r>
      <w:r w:rsidRPr="00466F55">
        <w:rPr>
          <w:rFonts w:cs="Arial"/>
          <w:b/>
          <w:bCs/>
          <w:color w:val="262626"/>
          <w:sz w:val="28"/>
          <w:szCs w:val="28"/>
          <w:lang w:val="fr-FR"/>
        </w:rPr>
        <w:t>De Gaulle et Versailles</w:t>
      </w:r>
    </w:p>
    <w:p w14:paraId="04C700E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&gt; Dès son accession à la présidence de la République, le général de Gaulle s’est senti à l’étroit au palais de l’Élysée. De nombreux sites ont été envisagés pour accueillir le nouveau pouvoir, en particulier Compiègne, Vincennes ou Fontainebleau. Mais s’il est un château qui intéressa au plus haut point le </w:t>
      </w:r>
      <w:r w:rsidRPr="00466F55">
        <w:rPr>
          <w:rFonts w:cs="Arial"/>
          <w:color w:val="262626"/>
          <w:sz w:val="28"/>
          <w:szCs w:val="28"/>
          <w:lang w:val="fr-FR"/>
        </w:rPr>
        <w:lastRenderedPageBreak/>
        <w:t>nouveau chef de l’État, c’est évidemment Versailles. Sous la conduite des conservateurs et du ministre André Malraux, le général de Gaulle visita le domaine chargé d’histoire et rêva d’y installer ses bureaux ou, du moins, souhaita en faire un lieu de résidence ou d’accueil des chefs d’État étrangers, ce qui fut notamment le cas lors de la visite du couple Kennedy en France. Aujourd’hui, de nombreux lieux conservent le souvenir de ces premières années de la Ve République, en particulier les salons de Trianon-sous-Bois.</w:t>
      </w:r>
    </w:p>
    <w:p w14:paraId="617A583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2D96F59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1358AA3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De Gaulle et Versailles, par</w:t>
      </w:r>
      <w:r w:rsidRPr="00466F55">
        <w:rPr>
          <w:rFonts w:cs="Arial"/>
          <w:i/>
          <w:iCs/>
          <w:color w:val="262626"/>
          <w:sz w:val="28"/>
          <w:szCs w:val="28"/>
          <w:lang w:val="fr-FR"/>
        </w:rPr>
        <w:t xml:space="preserve"> Fabien Oppermann</w:t>
      </w:r>
    </w:p>
    <w:p w14:paraId="4B873D0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Entretien : «Le Nôtre utilisa le végétal comme un matériau», par </w:t>
      </w:r>
      <w:r w:rsidRPr="00466F55">
        <w:rPr>
          <w:rFonts w:cs="Arial"/>
          <w:i/>
          <w:iCs/>
          <w:color w:val="262626"/>
          <w:sz w:val="28"/>
          <w:szCs w:val="28"/>
          <w:lang w:val="fr-FR"/>
        </w:rPr>
        <w:t>Alain Baraton</w:t>
      </w:r>
    </w:p>
    <w:p w14:paraId="1E3CF3B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Visite : Le Potager du roi et l’esprit jardinier par </w:t>
      </w:r>
      <w:r w:rsidRPr="00466F55">
        <w:rPr>
          <w:rFonts w:cs="Arial"/>
          <w:i/>
          <w:iCs/>
          <w:color w:val="262626"/>
          <w:sz w:val="28"/>
          <w:szCs w:val="28"/>
          <w:lang w:val="fr-FR"/>
        </w:rPr>
        <w:t>Antoine Jacobsohn</w:t>
      </w:r>
    </w:p>
    <w:p w14:paraId="235F43F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Jors, le réalisme paradoxal, par </w:t>
      </w:r>
      <w:r w:rsidRPr="00466F55">
        <w:rPr>
          <w:rFonts w:cs="Arial"/>
          <w:i/>
          <w:iCs/>
          <w:color w:val="262626"/>
          <w:sz w:val="28"/>
          <w:szCs w:val="28"/>
          <w:lang w:val="fr-FR"/>
        </w:rPr>
        <w:t>Suzy Chic</w:t>
      </w:r>
    </w:p>
    <w:p w14:paraId="18C0592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Borstel, cet inconnu de la galerie des Batailles, par </w:t>
      </w:r>
      <w:r w:rsidRPr="00466F55">
        <w:rPr>
          <w:rFonts w:cs="Arial"/>
          <w:i/>
          <w:iCs/>
          <w:color w:val="262626"/>
          <w:sz w:val="28"/>
          <w:szCs w:val="28"/>
          <w:lang w:val="fr-FR"/>
        </w:rPr>
        <w:t>Bruno Chanetz</w:t>
      </w:r>
    </w:p>
    <w:p w14:paraId="26297DB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 Le « Grand Dessein » deux siècles d’utopie architecturale par </w:t>
      </w:r>
      <w:r w:rsidRPr="00466F55">
        <w:rPr>
          <w:rFonts w:cs="Arial"/>
          <w:i/>
          <w:iCs/>
          <w:color w:val="262626"/>
          <w:sz w:val="28"/>
          <w:szCs w:val="28"/>
          <w:lang w:val="fr-FR"/>
        </w:rPr>
        <w:t>Jean-Claude Le Guillou</w:t>
      </w:r>
    </w:p>
    <w:p w14:paraId="20C7DC8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Des gondoles vénitiennes à Versailles par </w:t>
      </w:r>
      <w:r w:rsidRPr="00466F55">
        <w:rPr>
          <w:rFonts w:cs="Arial"/>
          <w:i/>
          <w:iCs/>
          <w:color w:val="262626"/>
          <w:sz w:val="28"/>
          <w:szCs w:val="28"/>
          <w:lang w:val="fr-FR"/>
        </w:rPr>
        <w:t>Soline Anthore</w:t>
      </w:r>
    </w:p>
    <w:p w14:paraId="2E64BA4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Ancien Régime : Le rôle de Marie-Antoinette dans la mode par </w:t>
      </w:r>
      <w:r w:rsidRPr="00466F55">
        <w:rPr>
          <w:rFonts w:cs="Arial"/>
          <w:i/>
          <w:iCs/>
          <w:color w:val="262626"/>
          <w:sz w:val="28"/>
          <w:szCs w:val="28"/>
          <w:lang w:val="fr-FR"/>
        </w:rPr>
        <w:t>Jean-Noël Vigoureux-Loridon</w:t>
      </w:r>
    </w:p>
    <w:p w14:paraId="694A2FD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Événement : Les journées d’octobre 1789 par </w:t>
      </w:r>
      <w:r w:rsidRPr="00466F55">
        <w:rPr>
          <w:rFonts w:cs="Arial"/>
          <w:i/>
          <w:iCs/>
          <w:color w:val="262626"/>
          <w:sz w:val="28"/>
          <w:szCs w:val="28"/>
          <w:lang w:val="fr-FR"/>
        </w:rPr>
        <w:t>Jacques-Olivier Boudon</w:t>
      </w:r>
    </w:p>
    <w:p w14:paraId="5E196DD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Une voyeuse de Marie-Antoinette par </w:t>
      </w:r>
      <w:r w:rsidRPr="00466F55">
        <w:rPr>
          <w:rFonts w:cs="Arial"/>
          <w:i/>
          <w:iCs/>
          <w:color w:val="262626"/>
          <w:sz w:val="28"/>
          <w:szCs w:val="28"/>
          <w:lang w:val="fr-FR"/>
        </w:rPr>
        <w:t>Yves Carlier</w:t>
      </w:r>
    </w:p>
    <w:p w14:paraId="1096E5A9"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Cinéma : Sacha Guitry au secours du château par </w:t>
      </w:r>
      <w:r w:rsidRPr="00466F55">
        <w:rPr>
          <w:rFonts w:cs="Arial"/>
          <w:i/>
          <w:iCs/>
          <w:color w:val="262626"/>
          <w:sz w:val="28"/>
          <w:szCs w:val="28"/>
          <w:lang w:val="fr-FR"/>
        </w:rPr>
        <w:t>Mathieu Geagea</w:t>
      </w:r>
    </w:p>
    <w:p w14:paraId="07F54C1B"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687554C3"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7841BC71"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n°11</w:t>
      </w:r>
    </w:p>
    <w:p w14:paraId="1A04CA8A" w14:textId="7A24C39A" w:rsidR="00CD52C5" w:rsidRPr="00466F55" w:rsidRDefault="00CD52C5" w:rsidP="002F105A">
      <w:pPr>
        <w:widowControl w:val="0"/>
        <w:autoSpaceDE w:val="0"/>
        <w:autoSpaceDN w:val="0"/>
        <w:adjustRightInd w:val="0"/>
        <w:spacing w:after="0"/>
        <w:rPr>
          <w:rFonts w:cs="Arial"/>
          <w:b/>
          <w:color w:val="262626"/>
          <w:sz w:val="28"/>
          <w:szCs w:val="28"/>
          <w:lang w:val="fr-FR"/>
        </w:rPr>
      </w:pPr>
      <w:r w:rsidRPr="00466F55">
        <w:rPr>
          <w:rFonts w:cs="Arial"/>
          <w:color w:val="878787"/>
          <w:sz w:val="28"/>
          <w:szCs w:val="28"/>
          <w:lang w:val="fr-FR"/>
        </w:rPr>
        <w:t xml:space="preserve">Publié le </w:t>
      </w:r>
      <w:hyperlink r:id="rId15" w:history="1">
        <w:r w:rsidRPr="00466F55">
          <w:rPr>
            <w:rFonts w:cs="Arial"/>
            <w:color w:val="878787"/>
            <w:sz w:val="28"/>
            <w:szCs w:val="28"/>
            <w:lang w:val="fr-FR"/>
          </w:rPr>
          <w:t>1 octobre 2013</w:t>
        </w:r>
      </w:hyperlink>
    </w:p>
    <w:p w14:paraId="44DAC2E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Nôtre : un héritage végétal</w:t>
      </w:r>
    </w:p>
    <w:p w14:paraId="17752A8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L’année 2013 célèbre le quatre centième anniversaire de la naissance d’André Le Nôtre. À travers toute la France, les festivités sont nombreuses et, au château de Versailles, une grande rétrospective permet de comprendre l’héritage légué par l’architecte-jardinier de Louis XIV. Car les parcs, bosquets et jardins que le visiteur admire aujourd’hui sont pour une large part directement inspirés par le dessein initial. Et pourtant, les modes et usages au cours des XVIIIe et XIXe siècles avaient très profondément transformé cet héritage végétal. Mais désormais, nul ne songerait à contester les ordonnancements imaginés par Le Nôtre.</w:t>
      </w:r>
    </w:p>
    <w:p w14:paraId="04EC955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032A1BD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017A32B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Le Nôtre, un héritage végétal,</w:t>
      </w:r>
      <w:r w:rsidRPr="00466F55">
        <w:rPr>
          <w:rFonts w:cs="Arial"/>
          <w:i/>
          <w:iCs/>
          <w:color w:val="262626"/>
          <w:sz w:val="28"/>
          <w:szCs w:val="28"/>
          <w:lang w:val="fr-FR"/>
        </w:rPr>
        <w:t xml:space="preserve"> par Gabrielle de Roincé</w:t>
      </w:r>
    </w:p>
    <w:p w14:paraId="47F9424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Entretien : « Renouer avec le passé glorieux de la ville », François de Mazières</w:t>
      </w:r>
    </w:p>
    <w:p w14:paraId="4070381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Evènement : L’attentat des gardes corses, </w:t>
      </w:r>
      <w:r w:rsidRPr="00466F55">
        <w:rPr>
          <w:rFonts w:cs="Arial"/>
          <w:i/>
          <w:iCs/>
          <w:color w:val="262626"/>
          <w:sz w:val="28"/>
          <w:szCs w:val="28"/>
          <w:lang w:val="fr-FR"/>
        </w:rPr>
        <w:t>par Gaël Nofri</w:t>
      </w:r>
    </w:p>
    <w:p w14:paraId="2C2487B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Portfolio : L’or des rois,</w:t>
      </w:r>
      <w:r w:rsidRPr="00466F55">
        <w:rPr>
          <w:rFonts w:cs="Arial"/>
          <w:i/>
          <w:iCs/>
          <w:color w:val="262626"/>
          <w:sz w:val="28"/>
          <w:szCs w:val="28"/>
          <w:lang w:val="fr-FR"/>
        </w:rPr>
        <w:t xml:space="preserve"> photos Hervé Ternisien, textes Alexandre Loire</w:t>
      </w:r>
    </w:p>
    <w:p w14:paraId="107794F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Personnalités : La « Maintenon » du Grand Dauphin,</w:t>
      </w:r>
      <w:r w:rsidRPr="00466F55">
        <w:rPr>
          <w:rFonts w:cs="Arial"/>
          <w:i/>
          <w:iCs/>
          <w:color w:val="262626"/>
          <w:sz w:val="28"/>
          <w:szCs w:val="28"/>
          <w:lang w:val="fr-FR"/>
        </w:rPr>
        <w:t xml:space="preserve"> par Claude Vigoureux</w:t>
      </w:r>
    </w:p>
    <w:p w14:paraId="569B33A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Archives et inédits : Manière de montrer les jardins de Meudon</w:t>
      </w:r>
      <w:r w:rsidRPr="00466F55">
        <w:rPr>
          <w:rFonts w:cs="Arial"/>
          <w:i/>
          <w:iCs/>
          <w:color w:val="262626"/>
          <w:sz w:val="28"/>
          <w:szCs w:val="28"/>
          <w:lang w:val="fr-FR"/>
        </w:rPr>
        <w:t>, par Mathieu da Vinha</w:t>
      </w:r>
    </w:p>
    <w:p w14:paraId="1B1A738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 xml:space="preserve">Visite : Le bosquet des Dômes, </w:t>
      </w:r>
      <w:r w:rsidRPr="00466F55">
        <w:rPr>
          <w:rFonts w:cs="Arial"/>
          <w:i/>
          <w:iCs/>
          <w:color w:val="262626"/>
          <w:sz w:val="28"/>
          <w:szCs w:val="28"/>
          <w:lang w:val="fr-FR"/>
        </w:rPr>
        <w:t>par Alexandre Maral</w:t>
      </w:r>
    </w:p>
    <w:p w14:paraId="60CEC94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Vie quotidienne : Les cercles intellectuels de la princesse Palatine </w:t>
      </w:r>
      <w:r w:rsidRPr="00466F55">
        <w:rPr>
          <w:rFonts w:cs="Arial"/>
          <w:i/>
          <w:iCs/>
          <w:color w:val="262626"/>
          <w:sz w:val="28"/>
          <w:szCs w:val="28"/>
          <w:lang w:val="fr-FR"/>
        </w:rPr>
        <w:t>par Jérémie Benoît</w:t>
      </w:r>
    </w:p>
    <w:p w14:paraId="780D5ED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La porte de Rhodes, </w:t>
      </w:r>
      <w:r w:rsidRPr="00466F55">
        <w:rPr>
          <w:rFonts w:cs="Arial"/>
          <w:i/>
          <w:iCs/>
          <w:color w:val="262626"/>
          <w:sz w:val="28"/>
          <w:szCs w:val="28"/>
          <w:lang w:val="fr-FR"/>
        </w:rPr>
        <w:t>par Aloys Klaeyle</w:t>
      </w:r>
    </w:p>
    <w:p w14:paraId="33FC767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Diplomatie : Les relations franco-russes au XVIIIe siècle </w:t>
      </w:r>
      <w:r w:rsidRPr="00466F55">
        <w:rPr>
          <w:rFonts w:cs="Arial"/>
          <w:i/>
          <w:iCs/>
          <w:color w:val="262626"/>
          <w:sz w:val="28"/>
          <w:szCs w:val="28"/>
          <w:lang w:val="fr-FR"/>
        </w:rPr>
        <w:t>par Michel Kerautret</w:t>
      </w:r>
    </w:p>
    <w:p w14:paraId="775864CD"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Patrimoine : Le Labyrinthe de Versailles,</w:t>
      </w:r>
      <w:r w:rsidRPr="00466F55">
        <w:rPr>
          <w:rFonts w:cs="Arial"/>
          <w:i/>
          <w:iCs/>
          <w:color w:val="262626"/>
          <w:sz w:val="28"/>
          <w:szCs w:val="28"/>
          <w:lang w:val="fr-FR"/>
        </w:rPr>
        <w:t xml:space="preserve"> par Élisabeth Maisonnier </w:t>
      </w:r>
      <w:r w:rsidRPr="00466F55">
        <w:rPr>
          <w:rFonts w:cs="Arial"/>
          <w:color w:val="262626"/>
          <w:sz w:val="28"/>
          <w:szCs w:val="28"/>
          <w:lang w:val="fr-FR"/>
        </w:rPr>
        <w:t>XXe siècle : Dernière élection présidentielle à Versailles,</w:t>
      </w:r>
      <w:r w:rsidRPr="00466F55">
        <w:rPr>
          <w:rFonts w:cs="Arial"/>
          <w:i/>
          <w:iCs/>
          <w:color w:val="262626"/>
          <w:sz w:val="28"/>
          <w:szCs w:val="28"/>
          <w:lang w:val="fr-FR"/>
        </w:rPr>
        <w:t xml:space="preserve"> par Mathieu Geagea</w:t>
      </w:r>
    </w:p>
    <w:p w14:paraId="151FFC91"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07291654" w14:textId="77777777" w:rsidR="00310736" w:rsidRPr="00466F55" w:rsidRDefault="00310736" w:rsidP="00CD52C5">
      <w:pPr>
        <w:widowControl w:val="0"/>
        <w:autoSpaceDE w:val="0"/>
        <w:autoSpaceDN w:val="0"/>
        <w:adjustRightInd w:val="0"/>
        <w:spacing w:after="0"/>
        <w:rPr>
          <w:rFonts w:cs="Arial"/>
          <w:b/>
          <w:bCs/>
          <w:color w:val="262626"/>
          <w:sz w:val="28"/>
          <w:szCs w:val="28"/>
          <w:lang w:val="fr-FR"/>
        </w:rPr>
      </w:pPr>
    </w:p>
    <w:p w14:paraId="4E4A4B36" w14:textId="77777777" w:rsidR="00310736" w:rsidRPr="00466F55" w:rsidRDefault="00310736" w:rsidP="00CD52C5">
      <w:pPr>
        <w:widowControl w:val="0"/>
        <w:autoSpaceDE w:val="0"/>
        <w:autoSpaceDN w:val="0"/>
        <w:adjustRightInd w:val="0"/>
        <w:spacing w:after="0"/>
        <w:rPr>
          <w:rFonts w:cs="Arial"/>
          <w:b/>
          <w:bCs/>
          <w:color w:val="262626"/>
          <w:sz w:val="28"/>
          <w:szCs w:val="28"/>
          <w:lang w:val="fr-FR"/>
        </w:rPr>
      </w:pPr>
    </w:p>
    <w:p w14:paraId="13344763"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n°12</w:t>
      </w:r>
    </w:p>
    <w:p w14:paraId="320A8C48" w14:textId="2D784611" w:rsidR="00CD52C5" w:rsidRPr="00466F55" w:rsidRDefault="00CD52C5"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16" w:history="1">
        <w:r w:rsidRPr="00466F55">
          <w:rPr>
            <w:rFonts w:cs="Arial"/>
            <w:color w:val="878787"/>
            <w:sz w:val="28"/>
            <w:szCs w:val="28"/>
            <w:lang w:val="fr-FR"/>
          </w:rPr>
          <w:t>27 décembre 2013</w:t>
        </w:r>
      </w:hyperlink>
    </w:p>
    <w:p w14:paraId="59B473E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Madame de Polignac : l’amie de la Reine</w:t>
      </w:r>
    </w:p>
    <w:p w14:paraId="7AD0602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&gt; </w:t>
      </w:r>
      <w:r w:rsidRPr="00466F55">
        <w:rPr>
          <w:rFonts w:cs="Arial"/>
          <w:color w:val="757575"/>
          <w:sz w:val="28"/>
          <w:szCs w:val="28"/>
          <w:lang w:val="fr-FR"/>
        </w:rPr>
        <w:t>Parmi les plus influentes ou du moins les plus proches amies de Marie-Antoinette, la duchesse de Polignac compte assurément au rang des principales personnalités. Engagée comme gouvernante des enfants de France, elle avait été remarquée lors d’un bal à la cour et ne quitta plus le couple royal jusqu’au mois de juillet 1789. Après la prise de la Bastille et tandis que son effigie était brûlée à travers Paris, elle fut sommée de quitter la France et partit en exil. Elle regretta d’avoir abandonné à leur sort les deux souverains. Et la mort de Louis XVI puis celle de Marie-Antoinette emportèrent celle dont les rumeurs avaient prêté une liaison intime avec la reine, mais qui fut surtout une gouvernante aimante et attentionnée des enfants du couple royal.</w:t>
      </w:r>
    </w:p>
    <w:p w14:paraId="2704B6B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7AE182E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3868F47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Madame de Polignac</w:t>
      </w:r>
      <w:r w:rsidRPr="00466F55">
        <w:rPr>
          <w:rFonts w:cs="Arial"/>
          <w:i/>
          <w:iCs/>
          <w:color w:val="262626"/>
          <w:sz w:val="28"/>
          <w:szCs w:val="28"/>
          <w:lang w:val="fr-FR"/>
        </w:rPr>
        <w:t xml:space="preserve"> par Inès de Kertanguy</w:t>
      </w:r>
    </w:p>
    <w:p w14:paraId="2D77A44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Evènement : La révocation de l’édit de Nantes en 1685, </w:t>
      </w:r>
      <w:r w:rsidRPr="00466F55">
        <w:rPr>
          <w:rFonts w:cs="Arial"/>
          <w:i/>
          <w:iCs/>
          <w:color w:val="262626"/>
          <w:sz w:val="28"/>
          <w:szCs w:val="28"/>
          <w:lang w:val="fr-FR"/>
        </w:rPr>
        <w:t>par Alexandre Maral</w:t>
      </w:r>
    </w:p>
    <w:p w14:paraId="61E69F0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Portfolio : Promenade versaillaise,</w:t>
      </w:r>
      <w:r w:rsidRPr="00466F55">
        <w:rPr>
          <w:rFonts w:cs="Arial"/>
          <w:i/>
          <w:iCs/>
          <w:color w:val="262626"/>
          <w:sz w:val="28"/>
          <w:szCs w:val="28"/>
          <w:lang w:val="fr-FR"/>
        </w:rPr>
        <w:t xml:space="preserve"> photos Sylvain Collet</w:t>
      </w:r>
    </w:p>
    <w:p w14:paraId="676F717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Vie quotidienne : Domesticité et réseaux à Versailles sous Louis XIV</w:t>
      </w:r>
      <w:r w:rsidRPr="00466F55">
        <w:rPr>
          <w:rFonts w:cs="Arial"/>
          <w:i/>
          <w:iCs/>
          <w:color w:val="262626"/>
          <w:sz w:val="28"/>
          <w:szCs w:val="28"/>
          <w:lang w:val="fr-FR"/>
        </w:rPr>
        <w:t xml:space="preserve"> par Mathieu da Vinha</w:t>
      </w:r>
    </w:p>
    <w:p w14:paraId="396186C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Guerre : Le siège de Turin mai-septembre 1706</w:t>
      </w:r>
      <w:r w:rsidRPr="00466F55">
        <w:rPr>
          <w:rFonts w:cs="Arial"/>
          <w:i/>
          <w:iCs/>
          <w:color w:val="262626"/>
          <w:sz w:val="28"/>
          <w:szCs w:val="28"/>
          <w:lang w:val="fr-FR"/>
        </w:rPr>
        <w:t xml:space="preserve"> par Lionel Marquis</w:t>
      </w:r>
    </w:p>
    <w:p w14:paraId="6D7B526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Archives et inédits : Échantillons de la garde-robe de la reine</w:t>
      </w:r>
      <w:r w:rsidRPr="00466F55">
        <w:rPr>
          <w:rFonts w:cs="Arial"/>
          <w:i/>
          <w:iCs/>
          <w:color w:val="262626"/>
          <w:sz w:val="28"/>
          <w:szCs w:val="28"/>
          <w:lang w:val="fr-FR"/>
        </w:rPr>
        <w:t>, par Corinne Le Bitouzé</w:t>
      </w:r>
    </w:p>
    <w:p w14:paraId="2F14634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Carlo Goldoni, un Vénitien à Versailles </w:t>
      </w:r>
      <w:r w:rsidRPr="00466F55">
        <w:rPr>
          <w:rFonts w:cs="Arial"/>
          <w:i/>
          <w:iCs/>
          <w:color w:val="262626"/>
          <w:sz w:val="28"/>
          <w:szCs w:val="28"/>
          <w:lang w:val="fr-FR"/>
        </w:rPr>
        <w:t>par Soline Anthore</w:t>
      </w:r>
    </w:p>
    <w:p w14:paraId="3C306C9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Visite : Le plafond du salon de l’Abondance</w:t>
      </w:r>
      <w:r w:rsidRPr="00466F55">
        <w:rPr>
          <w:rFonts w:cs="Arial"/>
          <w:i/>
          <w:iCs/>
          <w:color w:val="262626"/>
          <w:sz w:val="28"/>
          <w:szCs w:val="28"/>
          <w:lang w:val="fr-FR"/>
        </w:rPr>
        <w:t xml:space="preserve"> par Béatrice Sarrazin</w:t>
      </w:r>
    </w:p>
    <w:p w14:paraId="28C2844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Objets : Une jatte à punch du service de Louis XV</w:t>
      </w:r>
      <w:r w:rsidRPr="00466F55">
        <w:rPr>
          <w:rFonts w:cs="Arial"/>
          <w:i/>
          <w:iCs/>
          <w:color w:val="262626"/>
          <w:sz w:val="28"/>
          <w:szCs w:val="28"/>
          <w:lang w:val="fr-FR"/>
        </w:rPr>
        <w:t xml:space="preserve"> par Marie-Laure de Rochebrune</w:t>
      </w:r>
    </w:p>
    <w:p w14:paraId="4959135F"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Patrimoine : Le château au temps de Louis-Philippe</w:t>
      </w:r>
      <w:r w:rsidRPr="00466F55">
        <w:rPr>
          <w:rFonts w:cs="Arial"/>
          <w:i/>
          <w:iCs/>
          <w:color w:val="262626"/>
          <w:sz w:val="28"/>
          <w:szCs w:val="28"/>
          <w:lang w:val="fr-FR"/>
        </w:rPr>
        <w:t xml:space="preserve"> par Jean-Claude Le Guillou</w:t>
      </w:r>
    </w:p>
    <w:p w14:paraId="79490836"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01CD049E"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n°13</w:t>
      </w:r>
    </w:p>
    <w:p w14:paraId="21F2CBA2" w14:textId="2832569A" w:rsidR="00CD52C5" w:rsidRPr="00466F55" w:rsidRDefault="00CD52C5"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17" w:history="1">
        <w:r w:rsidRPr="00466F55">
          <w:rPr>
            <w:rFonts w:cs="Arial"/>
            <w:color w:val="878787"/>
            <w:sz w:val="28"/>
            <w:szCs w:val="28"/>
            <w:lang w:val="fr-FR"/>
          </w:rPr>
          <w:t>28 mars 2014</w:t>
        </w:r>
      </w:hyperlink>
    </w:p>
    <w:p w14:paraId="7A7AD89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Les derniers jours de Louis XV</w:t>
      </w:r>
    </w:p>
    <w:p w14:paraId="55D34742" w14:textId="2E311ED3"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Né au château cinq ans avant la mort de son arrière-grand-père, le jeune Louis XV avait choisi, après un long séjour dans la capitale, de revenir à Versailles. Et c’est là qu’il s’éteignit, en mai 1774, après une lente et terrible </w:t>
      </w:r>
      <w:r w:rsidRPr="00466F55">
        <w:rPr>
          <w:rFonts w:cs="Arial"/>
          <w:color w:val="262626"/>
          <w:sz w:val="28"/>
          <w:szCs w:val="28"/>
          <w:lang w:val="fr-FR"/>
        </w:rPr>
        <w:lastRenderedPageBreak/>
        <w:t>agonie. Lui qui avait été le « Bien-Aimé » terminait son long règne dans des conditions difficiles. La maladie, la présence désormais indésirable de Mme du Barry, mais aussi la jeunesse du dauphin et de son épouse Marie- Antoinette, rendaient sa succession délicate. Les quinze années qui suivirent confirmèrent les craintes des contemporains : avec la mort de Louis XV s’éteignaient les derniers feux de la gloire royale.</w:t>
      </w:r>
    </w:p>
    <w:p w14:paraId="2561904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2AE9FEA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6DDBA30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La mort de Louis « le Bien-aimé »</w:t>
      </w:r>
      <w:r w:rsidRPr="00466F55">
        <w:rPr>
          <w:rFonts w:cs="Arial"/>
          <w:i/>
          <w:iCs/>
          <w:color w:val="262626"/>
          <w:sz w:val="28"/>
          <w:szCs w:val="28"/>
          <w:lang w:val="fr-FR"/>
        </w:rPr>
        <w:t xml:space="preserve"> par Mathieu Geagea</w:t>
      </w:r>
    </w:p>
    <w:p w14:paraId="1E0A83F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Stéphane Bern, Versailles ou l’harmonie </w:t>
      </w:r>
      <w:r w:rsidRPr="00466F55">
        <w:rPr>
          <w:rFonts w:cs="Arial"/>
          <w:i/>
          <w:iCs/>
          <w:color w:val="262626"/>
          <w:sz w:val="28"/>
          <w:szCs w:val="28"/>
          <w:lang w:val="fr-FR"/>
        </w:rPr>
        <w:t>Propos recueillis par Mathieu da Vinha</w:t>
      </w:r>
    </w:p>
    <w:p w14:paraId="1475393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Le vrai Molière </w:t>
      </w:r>
      <w:r w:rsidRPr="00466F55">
        <w:rPr>
          <w:rFonts w:cs="Arial"/>
          <w:i/>
          <w:iCs/>
          <w:color w:val="262626"/>
          <w:sz w:val="28"/>
          <w:szCs w:val="28"/>
          <w:lang w:val="fr-FR"/>
        </w:rPr>
        <w:t>par Georges Poisson</w:t>
      </w:r>
    </w:p>
    <w:p w14:paraId="70213D2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Portofolio : Vues sur les collections</w:t>
      </w:r>
      <w:r w:rsidRPr="00466F55">
        <w:rPr>
          <w:rFonts w:cs="Arial"/>
          <w:i/>
          <w:iCs/>
          <w:color w:val="262626"/>
          <w:sz w:val="28"/>
          <w:szCs w:val="28"/>
          <w:lang w:val="fr-FR"/>
        </w:rPr>
        <w:t xml:space="preserve"> Photos Christophe Fouin, texte Yves Carlier</w:t>
      </w:r>
    </w:p>
    <w:p w14:paraId="4633441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Vie quotidienne : Le vin à Versailles </w:t>
      </w:r>
      <w:r w:rsidRPr="00466F55">
        <w:rPr>
          <w:rFonts w:cs="Arial"/>
          <w:i/>
          <w:iCs/>
          <w:color w:val="262626"/>
          <w:sz w:val="28"/>
          <w:szCs w:val="28"/>
          <w:lang w:val="fr-FR"/>
        </w:rPr>
        <w:t>par Alexandre Loire</w:t>
      </w:r>
    </w:p>
    <w:p w14:paraId="37C871F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Patrimoine : Les portraits de madame de Maintenon</w:t>
      </w:r>
      <w:r w:rsidRPr="00466F55">
        <w:rPr>
          <w:rFonts w:cs="Arial"/>
          <w:i/>
          <w:iCs/>
          <w:color w:val="262626"/>
          <w:sz w:val="28"/>
          <w:szCs w:val="28"/>
          <w:lang w:val="fr-FR"/>
        </w:rPr>
        <w:t xml:space="preserve"> par Alexandre Maral</w:t>
      </w:r>
    </w:p>
    <w:p w14:paraId="1FC7CB8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Evènement : La chute de Law (17 juillet 1720)</w:t>
      </w:r>
      <w:r w:rsidRPr="00466F55">
        <w:rPr>
          <w:rFonts w:cs="Arial"/>
          <w:i/>
          <w:iCs/>
          <w:color w:val="262626"/>
          <w:sz w:val="28"/>
          <w:szCs w:val="28"/>
          <w:lang w:val="fr-FR"/>
        </w:rPr>
        <w:t xml:space="preserve"> par Jacques-Olivier Boudon</w:t>
      </w:r>
    </w:p>
    <w:p w14:paraId="4ED7842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Versailles et les Américains </w:t>
      </w:r>
      <w:r w:rsidRPr="00466F55">
        <w:rPr>
          <w:rFonts w:cs="Arial"/>
          <w:i/>
          <w:iCs/>
          <w:color w:val="262626"/>
          <w:sz w:val="28"/>
          <w:szCs w:val="28"/>
          <w:lang w:val="fr-FR"/>
        </w:rPr>
        <w:t>par Guillaume Picon</w:t>
      </w:r>
    </w:p>
    <w:p w14:paraId="3CF5E06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Archives et inédits : Le siège de l’Assemblée nationale en mars 1871</w:t>
      </w:r>
      <w:r w:rsidRPr="00466F55">
        <w:rPr>
          <w:rFonts w:cs="Arial"/>
          <w:i/>
          <w:iCs/>
          <w:color w:val="262626"/>
          <w:sz w:val="28"/>
          <w:szCs w:val="28"/>
          <w:lang w:val="fr-FR"/>
        </w:rPr>
        <w:t>, par Karine McGrath</w:t>
      </w:r>
    </w:p>
    <w:p w14:paraId="3FADA7A7"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Visite : La chambre de la Reine</w:t>
      </w:r>
      <w:r w:rsidRPr="00466F55">
        <w:rPr>
          <w:rFonts w:cs="Arial"/>
          <w:i/>
          <w:iCs/>
          <w:color w:val="262626"/>
          <w:sz w:val="28"/>
          <w:szCs w:val="28"/>
          <w:lang w:val="fr-FR"/>
        </w:rPr>
        <w:t xml:space="preserve"> par Yves Carlier</w:t>
      </w:r>
    </w:p>
    <w:p w14:paraId="04059746"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65891798"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n°14</w:t>
      </w:r>
    </w:p>
    <w:p w14:paraId="5939B4F9" w14:textId="077B81E1" w:rsidR="00CD52C5" w:rsidRPr="00466F55" w:rsidRDefault="00CD52C5"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18" w:history="1">
        <w:r w:rsidRPr="00466F55">
          <w:rPr>
            <w:rFonts w:cs="Arial"/>
            <w:color w:val="878787"/>
            <w:sz w:val="28"/>
            <w:szCs w:val="28"/>
            <w:lang w:val="fr-FR"/>
          </w:rPr>
          <w:t>27 juin 2014</w:t>
        </w:r>
      </w:hyperlink>
    </w:p>
    <w:p w14:paraId="15E096C4"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métier de roi selon Louis XIV</w:t>
      </w:r>
    </w:p>
    <w:p w14:paraId="64049CA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&gt; L’exercice du pouvoir n’est pas chose aisée. Tout au long de son règne, Louis XIV s’en était rendu compte, notamment depuis le fameux « coup de majesté » de 1661. En suivant les conseils de Mazarin, il avait voulu prendre en main la politique du royaume, sans se laisser influencer ou diriger par de trop puissants ministres. Après sa mort, les nombreux écrits laissés pour instruire ses successeurs et ses Mémoires ont ensuite permis de mieux comprendre les réflexions que lui </w:t>
      </w:r>
      <w:proofErr w:type="gramStart"/>
      <w:r w:rsidRPr="00466F55">
        <w:rPr>
          <w:rFonts w:cs="Arial"/>
          <w:color w:val="262626"/>
          <w:sz w:val="28"/>
          <w:szCs w:val="28"/>
          <w:lang w:val="fr-FR"/>
        </w:rPr>
        <w:t>avaient</w:t>
      </w:r>
      <w:proofErr w:type="gramEnd"/>
      <w:r w:rsidRPr="00466F55">
        <w:rPr>
          <w:rFonts w:cs="Arial"/>
          <w:color w:val="262626"/>
          <w:sz w:val="28"/>
          <w:szCs w:val="28"/>
          <w:lang w:val="fr-FR"/>
        </w:rPr>
        <w:t xml:space="preserve"> inspirées sa fonction. Une lecture attentive de ces documents, particulièrement révélatrice des différences constatées entre la réalité objective et les conseils prodigués, apporte des éclairages passionnants sur le pouvoir royal.</w:t>
      </w:r>
    </w:p>
    <w:p w14:paraId="1FFB203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000ECA00"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52681F7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William Christie, L’émotion musicale </w:t>
      </w:r>
      <w:r w:rsidRPr="00466F55">
        <w:rPr>
          <w:rFonts w:cs="Arial"/>
          <w:i/>
          <w:iCs/>
          <w:color w:val="262626"/>
          <w:sz w:val="28"/>
          <w:szCs w:val="28"/>
          <w:lang w:val="fr-FR"/>
        </w:rPr>
        <w:t>Propos recueillis par Mathieu da Vinha</w:t>
      </w:r>
    </w:p>
    <w:p w14:paraId="7F8B09C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En couverture : Le métier de roi selon Louis XIV </w:t>
      </w:r>
      <w:r w:rsidRPr="00466F55">
        <w:rPr>
          <w:rFonts w:cs="Arial"/>
          <w:i/>
          <w:iCs/>
          <w:color w:val="262626"/>
          <w:sz w:val="28"/>
          <w:szCs w:val="28"/>
          <w:lang w:val="fr-FR"/>
        </w:rPr>
        <w:t>par Jean-Christian Petitfils</w:t>
      </w:r>
    </w:p>
    <w:p w14:paraId="14038CC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Antoine Mercier, chef d’escadre et fils de la nourrice du roi </w:t>
      </w:r>
      <w:r w:rsidRPr="00466F55">
        <w:rPr>
          <w:rFonts w:cs="Arial"/>
          <w:i/>
          <w:iCs/>
          <w:color w:val="262626"/>
          <w:sz w:val="28"/>
          <w:szCs w:val="28"/>
          <w:lang w:val="fr-FR"/>
        </w:rPr>
        <w:t>par Michel Vergé-Franceschi</w:t>
      </w:r>
    </w:p>
    <w:p w14:paraId="673BCA6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Portfolio : le Potager du roi,</w:t>
      </w:r>
      <w:r w:rsidRPr="00466F55">
        <w:rPr>
          <w:rFonts w:cs="Arial"/>
          <w:i/>
          <w:iCs/>
          <w:color w:val="262626"/>
          <w:sz w:val="28"/>
          <w:szCs w:val="28"/>
          <w:lang w:val="fr-FR"/>
        </w:rPr>
        <w:t xml:space="preserve"> Textes et photos de Jean-Christophe Courte</w:t>
      </w:r>
    </w:p>
    <w:p w14:paraId="7BD1197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Batailles : La prise du fort Mutin (31 août 1708) </w:t>
      </w:r>
      <w:r w:rsidRPr="00466F55">
        <w:rPr>
          <w:rFonts w:cs="Arial"/>
          <w:i/>
          <w:iCs/>
          <w:color w:val="262626"/>
          <w:sz w:val="28"/>
          <w:szCs w:val="28"/>
          <w:lang w:val="fr-FR"/>
        </w:rPr>
        <w:t>par Lionel Marquis</w:t>
      </w:r>
    </w:p>
    <w:p w14:paraId="1FCB366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Économie: Les monnaies des rois de Versailles </w:t>
      </w:r>
      <w:r w:rsidRPr="00466F55">
        <w:rPr>
          <w:rFonts w:cs="Arial"/>
          <w:i/>
          <w:iCs/>
          <w:color w:val="262626"/>
          <w:sz w:val="28"/>
          <w:szCs w:val="28"/>
          <w:lang w:val="fr-FR"/>
        </w:rPr>
        <w:t>par Patrick Devaux</w:t>
      </w:r>
    </w:p>
    <w:p w14:paraId="51F332EF"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Les vases balustres du duc d’Aumont </w:t>
      </w:r>
      <w:r w:rsidRPr="00466F55">
        <w:rPr>
          <w:rFonts w:cs="Arial"/>
          <w:i/>
          <w:iCs/>
          <w:color w:val="262626"/>
          <w:sz w:val="28"/>
          <w:szCs w:val="28"/>
          <w:lang w:val="fr-FR"/>
        </w:rPr>
        <w:t>par Marie-Laure de Rochebrune</w:t>
      </w:r>
    </w:p>
    <w:p w14:paraId="79F5DE0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Visite : Le Grand Trianon </w:t>
      </w:r>
      <w:r w:rsidRPr="00466F55">
        <w:rPr>
          <w:rFonts w:cs="Arial"/>
          <w:i/>
          <w:iCs/>
          <w:color w:val="262626"/>
          <w:sz w:val="28"/>
          <w:szCs w:val="28"/>
          <w:lang w:val="fr-FR"/>
        </w:rPr>
        <w:t>par Jérémie Benoit</w:t>
      </w:r>
    </w:p>
    <w:p w14:paraId="68539F4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 xml:space="preserve">Diplomatie : Le renversement des alliances de 1756 </w:t>
      </w:r>
      <w:r w:rsidRPr="00466F55">
        <w:rPr>
          <w:rFonts w:cs="Arial"/>
          <w:i/>
          <w:iCs/>
          <w:color w:val="262626"/>
          <w:sz w:val="28"/>
          <w:szCs w:val="28"/>
          <w:lang w:val="fr-FR"/>
        </w:rPr>
        <w:t>par Michel Kerautret</w:t>
      </w:r>
    </w:p>
    <w:p w14:paraId="6B11BCC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Témoignages : Le journal de Sophie von La Roche </w:t>
      </w:r>
      <w:r w:rsidRPr="00466F55">
        <w:rPr>
          <w:rFonts w:cs="Arial"/>
          <w:i/>
          <w:iCs/>
          <w:color w:val="262626"/>
          <w:sz w:val="28"/>
          <w:szCs w:val="28"/>
          <w:lang w:val="fr-FR"/>
        </w:rPr>
        <w:t>par Pascale Mormiche</w:t>
      </w:r>
    </w:p>
    <w:p w14:paraId="22833C24"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Événement : Napoléon à Versailles</w:t>
      </w:r>
      <w:r w:rsidRPr="00466F55">
        <w:rPr>
          <w:rFonts w:cs="Arial"/>
          <w:i/>
          <w:iCs/>
          <w:color w:val="262626"/>
          <w:sz w:val="28"/>
          <w:szCs w:val="28"/>
          <w:lang w:val="fr-FR"/>
        </w:rPr>
        <w:t xml:space="preserve"> par Jacques-Olivier Boudon</w:t>
      </w:r>
    </w:p>
    <w:p w14:paraId="1FA6E6A7"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60EB69A3"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n°15</w:t>
      </w:r>
    </w:p>
    <w:p w14:paraId="3C61680D" w14:textId="79DBFCBB" w:rsidR="00CD52C5" w:rsidRPr="00466F55" w:rsidRDefault="00CD52C5"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19" w:history="1">
        <w:r w:rsidRPr="00466F55">
          <w:rPr>
            <w:rFonts w:cs="Arial"/>
            <w:color w:val="878787"/>
            <w:sz w:val="28"/>
            <w:szCs w:val="28"/>
            <w:lang w:val="fr-FR"/>
          </w:rPr>
          <w:t>1 octobre 2014</w:t>
        </w:r>
      </w:hyperlink>
    </w:p>
    <w:p w14:paraId="7FE196F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futur roi Louis XVI</w:t>
      </w:r>
    </w:p>
    <w:p w14:paraId="0C6925D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Le destin tragique de Louis XVI ne date pas de l’année 1789. Dès sa prime jeunesse, et avant même de régner, le duc de Berry fut frappé douloureusement par la mort et les drames. Vivant dans l’ombre d’un frère aîné préparé au pouvoir, il fut tout d’abord séparé du duc de Bourgogne en 1758 avant que ce dernier ne trouve la mort des suites d’une chute de cheval deux ans plus tard. Puis, en décembre 1765, son père le dauphin s’éteignit après une lente agonie. Désormais devenu l’héritier de Louis XV, le futur époux de Marie-Antoinette avait donc connu une jeunesse douloureuse. Elle annonçait bien d’autres malheurs, tout aussi terribles et aux conséquences irrémédiables.</w:t>
      </w:r>
      <w:r w:rsidRPr="00466F55">
        <w:rPr>
          <w:rFonts w:cs="Arial"/>
          <w:i/>
          <w:iCs/>
          <w:color w:val="262626"/>
          <w:sz w:val="28"/>
          <w:szCs w:val="28"/>
          <w:lang w:val="fr-FR"/>
        </w:rPr>
        <w:t>David Chanteranne</w:t>
      </w:r>
    </w:p>
    <w:p w14:paraId="38DDBE9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2DE568A5"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Alain Baraton, les jardins de la passion </w:t>
      </w:r>
      <w:r w:rsidRPr="00466F55">
        <w:rPr>
          <w:rFonts w:cs="Arial"/>
          <w:i/>
          <w:iCs/>
          <w:color w:val="262626"/>
          <w:sz w:val="28"/>
          <w:szCs w:val="28"/>
          <w:lang w:val="fr-FR"/>
        </w:rPr>
        <w:t>Propos recueillis par Mathieu da Vinha</w:t>
      </w:r>
    </w:p>
    <w:p w14:paraId="54EC47D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En couverture : Le futur Louis XVI </w:t>
      </w:r>
      <w:r w:rsidRPr="00466F55">
        <w:rPr>
          <w:rFonts w:cs="Arial"/>
          <w:i/>
          <w:iCs/>
          <w:color w:val="262626"/>
          <w:sz w:val="28"/>
          <w:szCs w:val="28"/>
          <w:lang w:val="fr-FR"/>
        </w:rPr>
        <w:t>par Mathieu Geagea</w:t>
      </w:r>
    </w:p>
    <w:p w14:paraId="078D3BB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Les chirurgiens du roi </w:t>
      </w:r>
      <w:r w:rsidRPr="00466F55">
        <w:rPr>
          <w:rFonts w:cs="Arial"/>
          <w:i/>
          <w:iCs/>
          <w:color w:val="262626"/>
          <w:sz w:val="28"/>
          <w:szCs w:val="28"/>
          <w:lang w:val="fr-FR"/>
        </w:rPr>
        <w:t>par Ronald Virag</w:t>
      </w:r>
    </w:p>
    <w:p w14:paraId="50393DF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Le château de Versailles et ses chefs-d’oeuvre </w:t>
      </w:r>
      <w:r w:rsidRPr="00466F55">
        <w:rPr>
          <w:rFonts w:cs="Arial"/>
          <w:i/>
          <w:iCs/>
          <w:color w:val="262626"/>
          <w:sz w:val="28"/>
          <w:szCs w:val="28"/>
          <w:lang w:val="fr-FR"/>
        </w:rPr>
        <w:t>Textes de Hélène Delalex et photos de Christophe Fouin</w:t>
      </w:r>
    </w:p>
    <w:p w14:paraId="3F0BF09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Ninon de Lenclos, un passé sulfureux </w:t>
      </w:r>
      <w:r w:rsidRPr="00466F55">
        <w:rPr>
          <w:rFonts w:cs="Arial"/>
          <w:i/>
          <w:iCs/>
          <w:color w:val="262626"/>
          <w:sz w:val="28"/>
          <w:szCs w:val="28"/>
          <w:lang w:val="fr-FR"/>
        </w:rPr>
        <w:t>par Michel Vergé-Franceschi</w:t>
      </w:r>
    </w:p>
    <w:p w14:paraId="4818ECD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 Les satellites de Versailles </w:t>
      </w:r>
      <w:r w:rsidRPr="00466F55">
        <w:rPr>
          <w:rFonts w:cs="Arial"/>
          <w:i/>
          <w:iCs/>
          <w:color w:val="262626"/>
          <w:sz w:val="28"/>
          <w:szCs w:val="28"/>
          <w:lang w:val="fr-FR"/>
        </w:rPr>
        <w:t>par Georges Poisson</w:t>
      </w:r>
    </w:p>
    <w:p w14:paraId="7F42480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Trois vases «oeuf» à décor de scènes chinoises </w:t>
      </w:r>
      <w:r w:rsidRPr="00466F55">
        <w:rPr>
          <w:rFonts w:cs="Arial"/>
          <w:i/>
          <w:iCs/>
          <w:color w:val="262626"/>
          <w:sz w:val="28"/>
          <w:szCs w:val="28"/>
          <w:lang w:val="fr-FR"/>
        </w:rPr>
        <w:t>par Vincent Bastien</w:t>
      </w:r>
    </w:p>
    <w:p w14:paraId="2CD2D5B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Visite : Le musée des Carrosses </w:t>
      </w:r>
      <w:r w:rsidRPr="00466F55">
        <w:rPr>
          <w:rFonts w:cs="Arial"/>
          <w:i/>
          <w:iCs/>
          <w:color w:val="262626"/>
          <w:sz w:val="28"/>
          <w:szCs w:val="28"/>
          <w:lang w:val="fr-FR"/>
        </w:rPr>
        <w:t>par Jean-Louis Libourel</w:t>
      </w:r>
    </w:p>
    <w:p w14:paraId="2F5CBF5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Evénements : La révolte des Camisards (1702-1704) </w:t>
      </w:r>
      <w:r w:rsidRPr="00466F55">
        <w:rPr>
          <w:rFonts w:cs="Arial"/>
          <w:i/>
          <w:iCs/>
          <w:color w:val="262626"/>
          <w:sz w:val="28"/>
          <w:szCs w:val="28"/>
          <w:lang w:val="fr-FR"/>
        </w:rPr>
        <w:t>par Erik Barbanson</w:t>
      </w:r>
    </w:p>
    <w:p w14:paraId="142556DB"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Archives et inédits : Deux lettres de Mme de Pompadour </w:t>
      </w:r>
      <w:r w:rsidRPr="00466F55">
        <w:rPr>
          <w:rFonts w:cs="Arial"/>
          <w:i/>
          <w:iCs/>
          <w:color w:val="262626"/>
          <w:sz w:val="28"/>
          <w:szCs w:val="28"/>
          <w:lang w:val="fr-FR"/>
        </w:rPr>
        <w:t>par Cécile Berly</w:t>
      </w:r>
    </w:p>
    <w:p w14:paraId="7781D8C3"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XXe siècle : Gaston Brière et le château en 1939-1945 </w:t>
      </w:r>
      <w:r w:rsidRPr="00466F55">
        <w:rPr>
          <w:rFonts w:cs="Arial"/>
          <w:i/>
          <w:iCs/>
          <w:color w:val="262626"/>
          <w:sz w:val="28"/>
          <w:szCs w:val="28"/>
          <w:lang w:val="fr-FR"/>
        </w:rPr>
        <w:t>par Claire Bonnotte</w:t>
      </w:r>
    </w:p>
    <w:p w14:paraId="4B659C70" w14:textId="77777777" w:rsidR="00310736" w:rsidRPr="00466F55" w:rsidRDefault="00310736" w:rsidP="00CD52C5">
      <w:pPr>
        <w:widowControl w:val="0"/>
        <w:autoSpaceDE w:val="0"/>
        <w:autoSpaceDN w:val="0"/>
        <w:adjustRightInd w:val="0"/>
        <w:spacing w:after="0"/>
        <w:rPr>
          <w:rFonts w:cs="Arial"/>
          <w:b/>
          <w:bCs/>
          <w:color w:val="262626"/>
          <w:sz w:val="28"/>
          <w:szCs w:val="28"/>
          <w:lang w:val="fr-FR"/>
        </w:rPr>
      </w:pPr>
    </w:p>
    <w:p w14:paraId="142F483C" w14:textId="77777777" w:rsidR="00CD52C5" w:rsidRPr="00466F55" w:rsidRDefault="00CD52C5" w:rsidP="00CD52C5">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n°16</w:t>
      </w:r>
    </w:p>
    <w:p w14:paraId="2691210E" w14:textId="21EF7158" w:rsidR="00CD52C5" w:rsidRPr="00466F55" w:rsidRDefault="00CD52C5"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0" w:history="1">
        <w:r w:rsidRPr="00466F55">
          <w:rPr>
            <w:rFonts w:cs="Arial"/>
            <w:color w:val="878787"/>
            <w:sz w:val="28"/>
            <w:szCs w:val="28"/>
            <w:lang w:val="fr-FR"/>
          </w:rPr>
          <w:t>31 décembre 2014</w:t>
        </w:r>
      </w:hyperlink>
    </w:p>
    <w:p w14:paraId="28ADEB48"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Colbert et Versailles</w:t>
      </w:r>
    </w:p>
    <w:p w14:paraId="3327F0C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Le choix de Louis XIV d’agrandir le Versailles de son père ne fut pas toujours approuvé par ses propres ministres. Parmi eux, Colbert déplora surtout que le palais devînt le seul grand chantier du règne, au détriment de la capitale et en particulier du Louvre. Pourtant, malgré ses réticences, celui qui était devenu surintendant des Bâtiments depuis janvier 1664 suivit les travaux de Versailles avec attention, et s’assura que les voeux du roi fussent constamment exaucés. Mais l’installation de la cour à Versailles à partir de 1682 confirma les réserves formulées par Colbert : Paris ne pardonnerait jamais leur éloignement au monarque et à ses successeurs.</w:t>
      </w:r>
    </w:p>
    <w:p w14:paraId="1E4D41B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14DFA6A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lastRenderedPageBreak/>
        <w:t>Le sommaire complet :</w:t>
      </w:r>
    </w:p>
    <w:p w14:paraId="6309614E"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Franck Ferrand, «J’ai longtemps vécu à travers Versailles» </w:t>
      </w:r>
      <w:r w:rsidRPr="00466F55">
        <w:rPr>
          <w:rFonts w:cs="Arial"/>
          <w:i/>
          <w:iCs/>
          <w:color w:val="262626"/>
          <w:sz w:val="28"/>
          <w:szCs w:val="28"/>
          <w:lang w:val="fr-FR"/>
        </w:rPr>
        <w:t>Propos recueillis par Mathieu da Vinha</w:t>
      </w:r>
    </w:p>
    <w:p w14:paraId="79E6EB3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En couverture : Colbert et Versailles </w:t>
      </w:r>
      <w:r w:rsidRPr="00466F55">
        <w:rPr>
          <w:rFonts w:cs="Arial"/>
          <w:i/>
          <w:iCs/>
          <w:color w:val="262626"/>
          <w:sz w:val="28"/>
          <w:szCs w:val="28"/>
          <w:lang w:val="fr-FR"/>
        </w:rPr>
        <w:t>par Thierry Sarmant</w:t>
      </w:r>
    </w:p>
    <w:p w14:paraId="2ADA7CD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Vie quotidienne : Ces petits princes en robe </w:t>
      </w:r>
      <w:r w:rsidRPr="00466F55">
        <w:rPr>
          <w:rFonts w:cs="Arial"/>
          <w:i/>
          <w:iCs/>
          <w:color w:val="262626"/>
          <w:sz w:val="28"/>
          <w:szCs w:val="28"/>
          <w:lang w:val="fr-FR"/>
        </w:rPr>
        <w:t>par Claude Fauque</w:t>
      </w:r>
    </w:p>
    <w:p w14:paraId="1AF31DB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Exposition : 18e, aux sources du design </w:t>
      </w:r>
      <w:r w:rsidRPr="00466F55">
        <w:rPr>
          <w:rFonts w:cs="Arial"/>
          <w:i/>
          <w:iCs/>
          <w:color w:val="262626"/>
          <w:sz w:val="28"/>
          <w:szCs w:val="28"/>
          <w:lang w:val="fr-FR"/>
        </w:rPr>
        <w:t>Textes de Patrick Hourcade et photos de Didier Saulnier</w:t>
      </w:r>
    </w:p>
    <w:p w14:paraId="7BC6D8E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Louis-Joseph-Xavier-François, un dauphin oublié jusque dans la mort </w:t>
      </w:r>
      <w:r w:rsidRPr="00466F55">
        <w:rPr>
          <w:rFonts w:cs="Arial"/>
          <w:i/>
          <w:iCs/>
          <w:color w:val="262626"/>
          <w:sz w:val="28"/>
          <w:szCs w:val="28"/>
          <w:lang w:val="fr-FR"/>
        </w:rPr>
        <w:t>par Mathieu Geagea</w:t>
      </w:r>
    </w:p>
    <w:p w14:paraId="167B17D1"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Ancien régime : L’Académie française sous Louis XIV </w:t>
      </w:r>
      <w:r w:rsidRPr="00466F55">
        <w:rPr>
          <w:rFonts w:cs="Arial"/>
          <w:i/>
          <w:iCs/>
          <w:color w:val="262626"/>
          <w:sz w:val="28"/>
          <w:szCs w:val="28"/>
          <w:lang w:val="fr-FR"/>
        </w:rPr>
        <w:t>par Georges Poisson</w:t>
      </w:r>
    </w:p>
    <w:p w14:paraId="0B4D6BF2"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Archives et inédits : Deux lettres de Mme de Fitz-James </w:t>
      </w:r>
      <w:r w:rsidRPr="00466F55">
        <w:rPr>
          <w:rFonts w:cs="Arial"/>
          <w:i/>
          <w:iCs/>
          <w:color w:val="262626"/>
          <w:sz w:val="28"/>
          <w:szCs w:val="28"/>
          <w:lang w:val="fr-FR"/>
        </w:rPr>
        <w:t>par Simon Surreaux</w:t>
      </w:r>
    </w:p>
    <w:p w14:paraId="3432CD2D"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Visite : Le musée des Carrosses </w:t>
      </w:r>
      <w:r w:rsidRPr="00466F55">
        <w:rPr>
          <w:rFonts w:cs="Arial"/>
          <w:i/>
          <w:iCs/>
          <w:color w:val="262626"/>
          <w:sz w:val="28"/>
          <w:szCs w:val="28"/>
          <w:lang w:val="fr-FR"/>
        </w:rPr>
        <w:t>par Jean-Louis Libourel</w:t>
      </w:r>
    </w:p>
    <w:p w14:paraId="1BF5FBE9"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Evénements : Le second mariage du dauphin, le 9 février 1747 </w:t>
      </w:r>
      <w:r w:rsidRPr="00466F55">
        <w:rPr>
          <w:rFonts w:cs="Arial"/>
          <w:i/>
          <w:iCs/>
          <w:color w:val="262626"/>
          <w:sz w:val="28"/>
          <w:szCs w:val="28"/>
          <w:lang w:val="fr-FR"/>
        </w:rPr>
        <w:t>par Alexandre Loire</w:t>
      </w:r>
    </w:p>
    <w:p w14:paraId="46CDD4D6"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Hypothèses autour d’une robe de Marie-Antoinette </w:t>
      </w:r>
      <w:r w:rsidRPr="00466F55">
        <w:rPr>
          <w:rFonts w:cs="Arial"/>
          <w:i/>
          <w:iCs/>
          <w:color w:val="262626"/>
          <w:sz w:val="28"/>
          <w:szCs w:val="28"/>
          <w:lang w:val="fr-FR"/>
        </w:rPr>
        <w:t>par Soline Anthore-Baptiste</w:t>
      </w:r>
    </w:p>
    <w:p w14:paraId="616B029C"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Comment meublait-on Versailles ? </w:t>
      </w:r>
      <w:proofErr w:type="gramStart"/>
      <w:r w:rsidRPr="00466F55">
        <w:rPr>
          <w:rFonts w:cs="Arial"/>
          <w:i/>
          <w:iCs/>
          <w:color w:val="262626"/>
          <w:sz w:val="28"/>
          <w:szCs w:val="28"/>
          <w:lang w:val="fr-FR"/>
        </w:rPr>
        <w:t>par</w:t>
      </w:r>
      <w:proofErr w:type="gramEnd"/>
      <w:r w:rsidRPr="00466F55">
        <w:rPr>
          <w:rFonts w:cs="Arial"/>
          <w:i/>
          <w:iCs/>
          <w:color w:val="262626"/>
          <w:sz w:val="28"/>
          <w:szCs w:val="28"/>
          <w:lang w:val="fr-FR"/>
        </w:rPr>
        <w:t xml:space="preserve"> Yves Carlier</w:t>
      </w:r>
    </w:p>
    <w:p w14:paraId="615017F3" w14:textId="77777777" w:rsidR="00032CBD" w:rsidRPr="00466F55" w:rsidRDefault="00CD52C5" w:rsidP="00CD52C5">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XXe siècle : Le Versailles de Stefan Zweig </w:t>
      </w:r>
      <w:r w:rsidRPr="00466F55">
        <w:rPr>
          <w:rFonts w:cs="Arial"/>
          <w:i/>
          <w:iCs/>
          <w:color w:val="262626"/>
          <w:sz w:val="28"/>
          <w:szCs w:val="28"/>
          <w:lang w:val="fr-FR"/>
        </w:rPr>
        <w:t>par Cécile Berly</w:t>
      </w:r>
    </w:p>
    <w:p w14:paraId="58B3BA17"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01F6E504" w14:textId="77777777" w:rsidR="00310736" w:rsidRPr="00466F55" w:rsidRDefault="00310736" w:rsidP="00CD52C5">
      <w:pPr>
        <w:widowControl w:val="0"/>
        <w:autoSpaceDE w:val="0"/>
        <w:autoSpaceDN w:val="0"/>
        <w:adjustRightInd w:val="0"/>
        <w:spacing w:after="0"/>
        <w:rPr>
          <w:rFonts w:cs="Arial"/>
          <w:i/>
          <w:iCs/>
          <w:color w:val="262626"/>
          <w:sz w:val="28"/>
          <w:szCs w:val="28"/>
          <w:lang w:val="fr-FR"/>
        </w:rPr>
      </w:pPr>
    </w:p>
    <w:p w14:paraId="77BC8A10" w14:textId="77777777" w:rsidR="00310736" w:rsidRPr="00466F55" w:rsidRDefault="00310736" w:rsidP="00CD52C5">
      <w:pPr>
        <w:widowControl w:val="0"/>
        <w:autoSpaceDE w:val="0"/>
        <w:autoSpaceDN w:val="0"/>
        <w:adjustRightInd w:val="0"/>
        <w:spacing w:after="0"/>
        <w:rPr>
          <w:rFonts w:cs="Arial"/>
          <w:i/>
          <w:iCs/>
          <w:color w:val="262626"/>
          <w:sz w:val="28"/>
          <w:szCs w:val="28"/>
          <w:lang w:val="fr-FR"/>
        </w:rPr>
      </w:pPr>
    </w:p>
    <w:p w14:paraId="17099030"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64ED3C1B"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n°17</w:t>
      </w:r>
    </w:p>
    <w:p w14:paraId="1B21901B" w14:textId="5ADE6C59" w:rsidR="00032CBD"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1" w:history="1">
        <w:r w:rsidRPr="00466F55">
          <w:rPr>
            <w:rFonts w:cs="Arial"/>
            <w:color w:val="878787"/>
            <w:sz w:val="28"/>
            <w:szCs w:val="28"/>
            <w:lang w:val="fr-FR"/>
          </w:rPr>
          <w:t>30 mars 2015</w:t>
        </w:r>
      </w:hyperlink>
    </w:p>
    <w:p w14:paraId="71A227B5"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Douze lieux et objets secrets de Versailles</w:t>
      </w:r>
    </w:p>
    <w:p w14:paraId="74DA4B0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La simple visite ne permet pas toujours de déceler les innombrables trésors que possède Versailles. Aussi le passionné, lorsqu’il arpente les couloirs ou les allées, rêve-t-il souvent de remarquer, à l’angle d’un salon ou au détour d’un chemin, un site étonnant ou une oeuvre méconnue. C’est à cette découverte de douze lieux ou objets secrets qu’est consacré le dossier de ce numéro. Salons, sculptures, tableaux et arbres s’offrent ainsi au regard et révèlent leur histoire grâce aux conservateurs ou jardiniers qui en ont la charge. Un échantillon représentatif des mille et un mystères, ainsi que des innombrables curiosités qui sont encore à découvrir au château.</w:t>
      </w:r>
    </w:p>
    <w:p w14:paraId="757D4A8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62A1B23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703E4A8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Hubert de Givenchy, « À Versailles, j’aime tout » </w:t>
      </w:r>
      <w:r w:rsidRPr="00466F55">
        <w:rPr>
          <w:rFonts w:cs="Arial"/>
          <w:i/>
          <w:iCs/>
          <w:color w:val="262626"/>
          <w:sz w:val="28"/>
          <w:szCs w:val="28"/>
          <w:lang w:val="fr-FR"/>
        </w:rPr>
        <w:t>par Mathieu da Vinha</w:t>
      </w:r>
    </w:p>
    <w:p w14:paraId="20BE34D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Archives et inédits: Le baron de Cederhielm, un diplomate au Châtelet </w:t>
      </w:r>
      <w:r w:rsidRPr="00466F55">
        <w:rPr>
          <w:rFonts w:cs="Arial"/>
          <w:i/>
          <w:iCs/>
          <w:color w:val="262626"/>
          <w:sz w:val="28"/>
          <w:szCs w:val="28"/>
          <w:lang w:val="fr-FR"/>
        </w:rPr>
        <w:t>par Indravati Félicité</w:t>
      </w:r>
    </w:p>
    <w:p w14:paraId="3BFE42F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Douze lieux et objets secrets de Versailles</w:t>
      </w:r>
    </w:p>
    <w:p w14:paraId="245C11A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Le maréchal de Belle-Isle, entre le pouvoir et les Lumières </w:t>
      </w:r>
      <w:r w:rsidRPr="00466F55">
        <w:rPr>
          <w:rFonts w:cs="Arial"/>
          <w:i/>
          <w:iCs/>
          <w:color w:val="262626"/>
          <w:sz w:val="28"/>
          <w:szCs w:val="28"/>
          <w:lang w:val="fr-FR"/>
        </w:rPr>
        <w:t>par Simon Surreaux</w:t>
      </w:r>
    </w:p>
    <w:p w14:paraId="7B1D897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Les couleurs de Charles de La Fosse, </w:t>
      </w:r>
      <w:r w:rsidRPr="00466F55">
        <w:rPr>
          <w:rFonts w:cs="Arial"/>
          <w:i/>
          <w:iCs/>
          <w:color w:val="262626"/>
          <w:sz w:val="28"/>
          <w:szCs w:val="28"/>
          <w:lang w:val="fr-FR"/>
        </w:rPr>
        <w:t>Textes de Béatrice Sarrazin et photos de Christophe Fouin</w:t>
      </w:r>
    </w:p>
    <w:p w14:paraId="373029C5"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Événement: Le doge de Gênes à la cour du Roi-Soleil</w:t>
      </w:r>
      <w:r w:rsidRPr="00466F55">
        <w:rPr>
          <w:rFonts w:cs="Arial"/>
          <w:i/>
          <w:iCs/>
          <w:color w:val="262626"/>
          <w:sz w:val="28"/>
          <w:szCs w:val="28"/>
          <w:lang w:val="fr-FR"/>
        </w:rPr>
        <w:t xml:space="preserve"> par Sonia Olcese Brancati</w:t>
      </w:r>
    </w:p>
    <w:p w14:paraId="4DBF4E9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 xml:space="preserve">Au château: Les glacières du domaine de Versailles </w:t>
      </w:r>
      <w:r w:rsidRPr="00466F55">
        <w:rPr>
          <w:rFonts w:cs="Arial"/>
          <w:i/>
          <w:iCs/>
          <w:color w:val="262626"/>
          <w:sz w:val="28"/>
          <w:szCs w:val="28"/>
          <w:lang w:val="fr-FR"/>
        </w:rPr>
        <w:t>par Odile Caffin-Carcy</w:t>
      </w:r>
    </w:p>
    <w:p w14:paraId="3F3709DD"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Deux éventails royaux </w:t>
      </w:r>
      <w:r w:rsidRPr="00466F55">
        <w:rPr>
          <w:rFonts w:cs="Arial"/>
          <w:i/>
          <w:iCs/>
          <w:color w:val="262626"/>
          <w:sz w:val="28"/>
          <w:szCs w:val="28"/>
          <w:lang w:val="fr-FR"/>
        </w:rPr>
        <w:t>par Georgina Letourmy-Bordier</w:t>
      </w:r>
    </w:p>
    <w:p w14:paraId="3D824BA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Les prix en argent du prince de Condé </w:t>
      </w:r>
      <w:r w:rsidRPr="00466F55">
        <w:rPr>
          <w:rFonts w:cs="Arial"/>
          <w:i/>
          <w:iCs/>
          <w:color w:val="262626"/>
          <w:sz w:val="28"/>
          <w:szCs w:val="28"/>
          <w:lang w:val="fr-FR"/>
        </w:rPr>
        <w:t>par Paul Micio</w:t>
      </w:r>
    </w:p>
    <w:p w14:paraId="4A9D6D35"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Guerre: Versailles et l’invasion de 1815 </w:t>
      </w:r>
      <w:r w:rsidRPr="00466F55">
        <w:rPr>
          <w:rFonts w:cs="Arial"/>
          <w:i/>
          <w:iCs/>
          <w:color w:val="262626"/>
          <w:sz w:val="28"/>
          <w:szCs w:val="28"/>
          <w:lang w:val="fr-FR"/>
        </w:rPr>
        <w:t>par Jacques-Olivier Boudon</w:t>
      </w:r>
    </w:p>
    <w:p w14:paraId="147369CA"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p>
    <w:p w14:paraId="2AAE3490"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n°18</w:t>
      </w:r>
    </w:p>
    <w:p w14:paraId="7D10BF7A" w14:textId="5C76F694" w:rsidR="00032CBD"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2" w:history="1">
        <w:r w:rsidRPr="00466F55">
          <w:rPr>
            <w:rFonts w:cs="Arial"/>
            <w:color w:val="878787"/>
            <w:sz w:val="28"/>
            <w:szCs w:val="28"/>
            <w:lang w:val="fr-FR"/>
          </w:rPr>
          <w:t>26 juin 2015</w:t>
        </w:r>
      </w:hyperlink>
    </w:p>
    <w:p w14:paraId="068E9E5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Madame Du Barry</w:t>
      </w:r>
    </w:p>
    <w:p w14:paraId="285D1C3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La place occupée par madame Du Barry dans l’opinion publique est celle que l’historiographie a patiemment souhaité transmettre à la postérité. Frivole et dépensière, la comtesse est passée pour une favorite sans scrupule, n’hésitant pas à jouer de son influence pour rapprocher ou éloigner les courtisans de son royal amant. Malgré tout, il ne faut pas oublier que « la » Du Barry refusa, à la différence de madame de Pompadour, d’influer sur la conduite des affaires politiques et, surtout, demeura auprès de Louis XV jusqu’à la fin. Elle en paya le prix sous la Révolution, conduite à l’échafaud en décembre 1793 : hasard terrible, elle suivit ainsi de quelques semaines le sort de sa rivale versaillaise, l’ancienne dauphine Marie-Antoinette.</w:t>
      </w:r>
    </w:p>
    <w:p w14:paraId="170F3A34" w14:textId="77777777" w:rsidR="00B663F0"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3E388B6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1A49805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Dominique Blanc « Versailles représente le génie français » </w:t>
      </w:r>
      <w:r w:rsidRPr="00466F55">
        <w:rPr>
          <w:rFonts w:cs="Arial"/>
          <w:i/>
          <w:iCs/>
          <w:color w:val="262626"/>
          <w:sz w:val="28"/>
          <w:szCs w:val="28"/>
          <w:lang w:val="fr-FR"/>
        </w:rPr>
        <w:t>propos recueillis par Mathieu da Vinha</w:t>
      </w:r>
    </w:p>
    <w:p w14:paraId="10CDFFE6"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Dossier : Madame Du Barry, la dernière favorite de Versailles </w:t>
      </w:r>
      <w:r w:rsidRPr="00466F55">
        <w:rPr>
          <w:rFonts w:cs="Arial"/>
          <w:i/>
          <w:iCs/>
          <w:color w:val="262626"/>
          <w:sz w:val="28"/>
          <w:szCs w:val="28"/>
          <w:lang w:val="fr-FR"/>
        </w:rPr>
        <w:t>par Cécile Berly</w:t>
      </w:r>
    </w:p>
    <w:p w14:paraId="49DED00E"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Jardin : Le bosquet des Rocailles ou la salle de Bal </w:t>
      </w:r>
      <w:r w:rsidRPr="00466F55">
        <w:rPr>
          <w:rFonts w:cs="Arial"/>
          <w:i/>
          <w:iCs/>
          <w:color w:val="262626"/>
          <w:sz w:val="28"/>
          <w:szCs w:val="28"/>
          <w:lang w:val="fr-FR"/>
        </w:rPr>
        <w:t>par Bérangère Bienfait</w:t>
      </w:r>
    </w:p>
    <w:p w14:paraId="03E0771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Archives et inédits : Une épée de diamants pour le prince électeur de Saxe en 1673 </w:t>
      </w:r>
      <w:r w:rsidRPr="00466F55">
        <w:rPr>
          <w:rFonts w:cs="Arial"/>
          <w:i/>
          <w:iCs/>
          <w:color w:val="262626"/>
          <w:sz w:val="28"/>
          <w:szCs w:val="28"/>
          <w:lang w:val="fr-FR"/>
        </w:rPr>
        <w:t>par Corinne Thépaut-Cabasset</w:t>
      </w:r>
    </w:p>
    <w:p w14:paraId="5545643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Restauration : Le renouveau d’un bassin, Latone et ses enfants </w:t>
      </w:r>
      <w:r w:rsidRPr="00466F55">
        <w:rPr>
          <w:rFonts w:cs="Arial"/>
          <w:i/>
          <w:iCs/>
          <w:color w:val="262626"/>
          <w:sz w:val="28"/>
          <w:szCs w:val="28"/>
          <w:lang w:val="fr-FR"/>
        </w:rPr>
        <w:t>par Alexandre Maral et Daniella Malnar</w:t>
      </w:r>
    </w:p>
    <w:p w14:paraId="6221F73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Musique : Les Symphonies pour les Soupers du Roy de Delalande </w:t>
      </w:r>
      <w:r w:rsidRPr="00466F55">
        <w:rPr>
          <w:rFonts w:cs="Arial"/>
          <w:i/>
          <w:iCs/>
          <w:color w:val="262626"/>
          <w:sz w:val="28"/>
          <w:szCs w:val="28"/>
          <w:lang w:val="fr-FR"/>
        </w:rPr>
        <w:t>par Hélios Azoulay</w:t>
      </w:r>
    </w:p>
    <w:p w14:paraId="4C16723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La Motte Tilly, le petit Versailles de la Champagne, </w:t>
      </w:r>
      <w:r w:rsidRPr="00466F55">
        <w:rPr>
          <w:rFonts w:cs="Arial"/>
          <w:i/>
          <w:iCs/>
          <w:color w:val="262626"/>
          <w:sz w:val="28"/>
          <w:szCs w:val="28"/>
          <w:lang w:val="fr-FR"/>
        </w:rPr>
        <w:t>textes de Gwenola Firmin et Vincent Bastien, photograhies de Christophe Fouin et Thomas Garnier</w:t>
      </w:r>
    </w:p>
    <w:p w14:paraId="1427A0E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 Carrosses et privilèges, entrer en voiture dans la cour Royale </w:t>
      </w:r>
      <w:r w:rsidRPr="00466F55">
        <w:rPr>
          <w:rFonts w:cs="Arial"/>
          <w:i/>
          <w:iCs/>
          <w:color w:val="262626"/>
          <w:sz w:val="28"/>
          <w:szCs w:val="28"/>
          <w:lang w:val="fr-FR"/>
        </w:rPr>
        <w:t>par Maxime Blin</w:t>
      </w:r>
    </w:p>
    <w:p w14:paraId="4F53EB3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La console de Duguers de Montrosier à Trianon-sous-Bois </w:t>
      </w:r>
      <w:r w:rsidRPr="00466F55">
        <w:rPr>
          <w:rFonts w:cs="Arial"/>
          <w:i/>
          <w:iCs/>
          <w:color w:val="262626"/>
          <w:sz w:val="28"/>
          <w:szCs w:val="28"/>
          <w:lang w:val="fr-FR"/>
        </w:rPr>
        <w:t>par Jérémie Benoît</w:t>
      </w:r>
    </w:p>
    <w:p w14:paraId="6172C8F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 La vaisselle d’orfèvrerie de l’appartement intérieur du roi sous Louis XVI </w:t>
      </w:r>
      <w:r w:rsidRPr="00466F55">
        <w:rPr>
          <w:rFonts w:cs="Arial"/>
          <w:i/>
          <w:iCs/>
          <w:color w:val="262626"/>
          <w:sz w:val="28"/>
          <w:szCs w:val="28"/>
          <w:lang w:val="fr-FR"/>
        </w:rPr>
        <w:t>par Yves Carlier</w:t>
      </w:r>
    </w:p>
    <w:p w14:paraId="0B95540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Témoignages : L’ambassade annamite de 1863 à Versailles </w:t>
      </w:r>
      <w:r w:rsidRPr="00466F55">
        <w:rPr>
          <w:rFonts w:cs="Arial"/>
          <w:i/>
          <w:iCs/>
          <w:color w:val="262626"/>
          <w:sz w:val="28"/>
          <w:szCs w:val="28"/>
          <w:lang w:val="fr-FR"/>
        </w:rPr>
        <w:t>par Philippe Truong</w:t>
      </w:r>
    </w:p>
    <w:p w14:paraId="7AC43F6A"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Visite : Les hôtels de la Guerre et des Affaires étrangères </w:t>
      </w:r>
      <w:r w:rsidRPr="00466F55">
        <w:rPr>
          <w:rFonts w:cs="Arial"/>
          <w:i/>
          <w:iCs/>
          <w:color w:val="262626"/>
          <w:sz w:val="28"/>
          <w:szCs w:val="28"/>
          <w:lang w:val="fr-FR"/>
        </w:rPr>
        <w:t>par Élisabeth Maisonnier</w:t>
      </w:r>
    </w:p>
    <w:p w14:paraId="55C1C748"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p>
    <w:p w14:paraId="06070614"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n°19</w:t>
      </w:r>
    </w:p>
    <w:p w14:paraId="27B0DC6A" w14:textId="70EA02B6" w:rsidR="00032CBD"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3" w:history="1">
        <w:r w:rsidRPr="00466F55">
          <w:rPr>
            <w:rFonts w:cs="Arial"/>
            <w:color w:val="878787"/>
            <w:sz w:val="28"/>
            <w:szCs w:val="28"/>
            <w:lang w:val="fr-FR"/>
          </w:rPr>
          <w:t>28 septembre 2015</w:t>
        </w:r>
      </w:hyperlink>
    </w:p>
    <w:p w14:paraId="47049D0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lastRenderedPageBreak/>
        <w:t>Les derniers jours de Louis XIV</w:t>
      </w:r>
    </w:p>
    <w:p w14:paraId="1709238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La mort de Louis XIV, le 1er septembre 1715, marque un tournant. À partir de cet événement, plus rien ne sera comme avant au château de Versailles. Conçu comme un théâtre permanent, voué à accueillir autant qu’à surveiller une partie des grands du royaume, le palais perd évidemment son rôle au cours des premiers temps de la Régence par le simple éloignement du jeune Louis XV. À l’échelle du pays, la disparition du roi ne bouleverse pas fondamentalement le quotidien des quelque vingt millions de sujets mais, dans les cours européennes, l’annonce provoque une onde de choc sans précédent : après un si long règne, certains imaginent que la France aura du mal à maintenir sa domination sur le continent.</w:t>
      </w:r>
    </w:p>
    <w:p w14:paraId="54A4FA4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5821BEB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219E85A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Jacques Garcia, « Un peu Dr Jekyll et Mr Hyde » </w:t>
      </w:r>
      <w:r w:rsidRPr="00466F55">
        <w:rPr>
          <w:rFonts w:cs="Arial"/>
          <w:i/>
          <w:iCs/>
          <w:color w:val="262626"/>
          <w:sz w:val="28"/>
          <w:szCs w:val="28"/>
          <w:lang w:val="fr-FR"/>
        </w:rPr>
        <w:t>propos recueillis par Mathieu da Vinha</w:t>
      </w:r>
    </w:p>
    <w:p w14:paraId="5979B486"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Dossier :</w:t>
      </w:r>
    </w:p>
    <w:p w14:paraId="2D0F719E"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Les derniers jours de Louis XIV </w:t>
      </w:r>
      <w:r w:rsidRPr="00466F55">
        <w:rPr>
          <w:rFonts w:cs="Arial"/>
          <w:i/>
          <w:iCs/>
          <w:color w:val="262626"/>
          <w:sz w:val="28"/>
          <w:szCs w:val="28"/>
          <w:lang w:val="fr-FR"/>
        </w:rPr>
        <w:t>par Alexandre Maral</w:t>
      </w:r>
    </w:p>
    <w:p w14:paraId="4486745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Enquête sur un portrait de Louis XIV </w:t>
      </w:r>
      <w:r w:rsidRPr="00466F55">
        <w:rPr>
          <w:rFonts w:cs="Arial"/>
          <w:i/>
          <w:iCs/>
          <w:color w:val="262626"/>
          <w:sz w:val="28"/>
          <w:szCs w:val="28"/>
          <w:lang w:val="fr-FR"/>
        </w:rPr>
        <w:t>par Élisabeth Maisonnier</w:t>
      </w:r>
    </w:p>
    <w:p w14:paraId="752930E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Les almanachs muraux illustrés sous le règne de Louis XIV </w:t>
      </w:r>
      <w:r w:rsidRPr="00466F55">
        <w:rPr>
          <w:rFonts w:cs="Arial"/>
          <w:i/>
          <w:iCs/>
          <w:color w:val="262626"/>
          <w:sz w:val="28"/>
          <w:szCs w:val="28"/>
          <w:lang w:val="fr-FR"/>
        </w:rPr>
        <w:t>par Maxime Préaud</w:t>
      </w:r>
    </w:p>
    <w:p w14:paraId="4846C45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 portrait de cire par Benoist </w:t>
      </w:r>
      <w:r w:rsidRPr="00466F55">
        <w:rPr>
          <w:rFonts w:cs="Arial"/>
          <w:i/>
          <w:iCs/>
          <w:color w:val="262626"/>
          <w:sz w:val="28"/>
          <w:szCs w:val="28"/>
          <w:lang w:val="fr-FR"/>
        </w:rPr>
        <w:t>par Alexandre Maral</w:t>
      </w:r>
    </w:p>
    <w:p w14:paraId="5DE7527D"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La France de 1715, un royaume d’après-guerre </w:t>
      </w:r>
      <w:r w:rsidRPr="00466F55">
        <w:rPr>
          <w:rFonts w:cs="Arial"/>
          <w:i/>
          <w:iCs/>
          <w:color w:val="262626"/>
          <w:sz w:val="28"/>
          <w:szCs w:val="28"/>
          <w:lang w:val="fr-FR"/>
        </w:rPr>
        <w:t>par Thierry Sarmant</w:t>
      </w:r>
    </w:p>
    <w:p w14:paraId="0E545C2E"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Que reste-t-il de Louis XIV au château aujourd’hui ? </w:t>
      </w:r>
      <w:r w:rsidRPr="00466F55">
        <w:rPr>
          <w:rFonts w:cs="Arial"/>
          <w:i/>
          <w:iCs/>
          <w:color w:val="262626"/>
          <w:sz w:val="28"/>
          <w:szCs w:val="28"/>
          <w:lang w:val="fr-FR"/>
        </w:rPr>
        <w:t>Entretien avec Béatrix Saule</w:t>
      </w:r>
    </w:p>
    <w:p w14:paraId="5561113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 Les porcelaines du salon des Jeux de Louis XVI </w:t>
      </w:r>
      <w:r w:rsidRPr="00466F55">
        <w:rPr>
          <w:rFonts w:cs="Arial"/>
          <w:i/>
          <w:iCs/>
          <w:color w:val="262626"/>
          <w:sz w:val="28"/>
          <w:szCs w:val="28"/>
          <w:lang w:val="fr-FR"/>
        </w:rPr>
        <w:t>par Vincent Bastien</w:t>
      </w:r>
    </w:p>
    <w:p w14:paraId="07DEA09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Archives et inédits: Aqueduc de Maintenon et pyramides d’Égypte, quand Vauban </w:t>
      </w:r>
    </w:p>
    <w:p w14:paraId="02C43F8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proofErr w:type="gramStart"/>
      <w:r w:rsidRPr="00466F55">
        <w:rPr>
          <w:rFonts w:cs="Arial"/>
          <w:color w:val="262626"/>
          <w:sz w:val="28"/>
          <w:szCs w:val="28"/>
          <w:lang w:val="fr-FR"/>
        </w:rPr>
        <w:t>critiquait</w:t>
      </w:r>
      <w:proofErr w:type="gramEnd"/>
      <w:r w:rsidRPr="00466F55">
        <w:rPr>
          <w:rFonts w:cs="Arial"/>
          <w:color w:val="262626"/>
          <w:sz w:val="28"/>
          <w:szCs w:val="28"/>
          <w:lang w:val="fr-FR"/>
        </w:rPr>
        <w:t xml:space="preserve"> Louis XIV </w:t>
      </w:r>
      <w:r w:rsidRPr="00466F55">
        <w:rPr>
          <w:rFonts w:cs="Arial"/>
          <w:i/>
          <w:iCs/>
          <w:color w:val="262626"/>
          <w:sz w:val="28"/>
          <w:szCs w:val="28"/>
          <w:lang w:val="fr-FR"/>
        </w:rPr>
        <w:t>par Thierry Sarmant</w:t>
      </w:r>
    </w:p>
    <w:p w14:paraId="3DC653D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Le marquis de Montcalm et la « guerre franco-indienne » </w:t>
      </w:r>
      <w:r w:rsidRPr="00466F55">
        <w:rPr>
          <w:rFonts w:cs="Arial"/>
          <w:i/>
          <w:iCs/>
          <w:color w:val="262626"/>
          <w:sz w:val="28"/>
          <w:szCs w:val="28"/>
          <w:lang w:val="fr-FR"/>
        </w:rPr>
        <w:t>par Frédéric Naulet</w:t>
      </w:r>
    </w:p>
    <w:p w14:paraId="7C8A6C1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Deux domaines vus du ciel, </w:t>
      </w:r>
      <w:r w:rsidRPr="00466F55">
        <w:rPr>
          <w:rFonts w:cs="Arial"/>
          <w:i/>
          <w:iCs/>
          <w:color w:val="262626"/>
          <w:sz w:val="28"/>
          <w:szCs w:val="28"/>
          <w:lang w:val="fr-FR"/>
        </w:rPr>
        <w:t>Textes de Thomas Garnier, images EPV/Drive Productions</w:t>
      </w:r>
    </w:p>
    <w:p w14:paraId="6561A62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Au château: Les galeries historiques </w:t>
      </w:r>
      <w:r w:rsidRPr="00466F55">
        <w:rPr>
          <w:rFonts w:cs="Arial"/>
          <w:i/>
          <w:iCs/>
          <w:color w:val="262626"/>
          <w:sz w:val="28"/>
          <w:szCs w:val="28"/>
          <w:lang w:val="fr-FR"/>
        </w:rPr>
        <w:t>par Margot Renard</w:t>
      </w:r>
    </w:p>
    <w:p w14:paraId="6E30842E"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Témoignages: Souvenirs d’une princesse russe à Versailles (1841) </w:t>
      </w:r>
      <w:r w:rsidRPr="00466F55">
        <w:rPr>
          <w:rFonts w:cs="Arial"/>
          <w:i/>
          <w:iCs/>
          <w:color w:val="262626"/>
          <w:sz w:val="28"/>
          <w:szCs w:val="28"/>
          <w:lang w:val="fr-FR"/>
        </w:rPr>
        <w:t>par Xénia Borderioux</w:t>
      </w:r>
    </w:p>
    <w:p w14:paraId="564BBA44"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p>
    <w:p w14:paraId="3235AFBA"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n°20</w:t>
      </w:r>
    </w:p>
    <w:p w14:paraId="1F9DF906" w14:textId="4360BAC5" w:rsidR="00032CBD"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4" w:history="1">
        <w:r w:rsidRPr="00466F55">
          <w:rPr>
            <w:rFonts w:cs="Arial"/>
            <w:color w:val="878787"/>
            <w:sz w:val="28"/>
            <w:szCs w:val="28"/>
            <w:lang w:val="fr-FR"/>
          </w:rPr>
          <w:t>28 décembre 2015</w:t>
        </w:r>
      </w:hyperlink>
    </w:p>
    <w:p w14:paraId="0A67163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La gastronomie au Château de Versailles</w:t>
      </w:r>
    </w:p>
    <w:p w14:paraId="2FCC67A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&gt; Longtemps, les habitudes culinaires des rois ont passionné les historiens. Confirmant l’adage « </w:t>
      </w:r>
      <w:r w:rsidRPr="00466F55">
        <w:rPr>
          <w:rFonts w:cs="Arial"/>
          <w:i/>
          <w:iCs/>
          <w:color w:val="262626"/>
          <w:sz w:val="28"/>
          <w:szCs w:val="28"/>
          <w:lang w:val="fr-FR"/>
        </w:rPr>
        <w:t>dis-moi ce que tu manges, je te dirai qui tu es</w:t>
      </w:r>
      <w:r w:rsidRPr="00466F55">
        <w:rPr>
          <w:rFonts w:cs="Arial"/>
          <w:color w:val="262626"/>
          <w:sz w:val="28"/>
          <w:szCs w:val="28"/>
          <w:lang w:val="fr-FR"/>
        </w:rPr>
        <w:t xml:space="preserve"> </w:t>
      </w:r>
      <w:proofErr w:type="gramStart"/>
      <w:r w:rsidRPr="00466F55">
        <w:rPr>
          <w:rFonts w:cs="Arial"/>
          <w:color w:val="262626"/>
          <w:sz w:val="28"/>
          <w:szCs w:val="28"/>
          <w:lang w:val="fr-FR"/>
        </w:rPr>
        <w:t>» ,</w:t>
      </w:r>
      <w:proofErr w:type="gramEnd"/>
      <w:r w:rsidRPr="00466F55">
        <w:rPr>
          <w:rFonts w:cs="Arial"/>
          <w:color w:val="262626"/>
          <w:sz w:val="28"/>
          <w:szCs w:val="28"/>
          <w:lang w:val="fr-FR"/>
        </w:rPr>
        <w:t xml:space="preserve"> les études ont permis de déceler la naissance de modes qui, souvent, influencèrent ensuite les choix des Français eux-mêmes. À Versailles, repas et collations précédèrent non seulement ces évolutions mais furent aussi l’objet d’un cérémonial tout aussi important. Par la mise en scène des tables royales tout </w:t>
      </w:r>
      <w:r w:rsidRPr="00466F55">
        <w:rPr>
          <w:rFonts w:cs="Arial"/>
          <w:color w:val="262626"/>
          <w:sz w:val="28"/>
          <w:szCs w:val="28"/>
          <w:lang w:val="fr-FR"/>
        </w:rPr>
        <w:lastRenderedPageBreak/>
        <w:t>autant que le choix des convives, les souverains firent de ces instants un révélateur d’influence. Selon sa proximité ou son éloignement au cours des repas intimistes, chacun des convives était ainsi évalué et jaugé par les autres membres de la cour. Un véritable théâtre social.</w:t>
      </w:r>
    </w:p>
    <w:p w14:paraId="4FB0DDBD"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4F37695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1BD1D62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 George Blagden, « Versailles est un monument bâti pour la France » </w:t>
      </w:r>
      <w:r w:rsidRPr="00466F55">
        <w:rPr>
          <w:rFonts w:cs="Arial"/>
          <w:i/>
          <w:iCs/>
          <w:color w:val="262626"/>
          <w:sz w:val="28"/>
          <w:szCs w:val="28"/>
          <w:lang w:val="fr-FR"/>
        </w:rPr>
        <w:t>propos recueillis par Mathieu da Vinha</w:t>
      </w:r>
    </w:p>
    <w:p w14:paraId="5C104C16"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Dossier Gastronomie au Château :</w:t>
      </w:r>
    </w:p>
    <w:p w14:paraId="7843C64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 Messieurs, au couvert du Roi » </w:t>
      </w:r>
      <w:r w:rsidRPr="00466F55">
        <w:rPr>
          <w:rFonts w:cs="Arial"/>
          <w:i/>
          <w:iCs/>
          <w:color w:val="262626"/>
          <w:sz w:val="28"/>
          <w:szCs w:val="28"/>
          <w:lang w:val="fr-FR"/>
        </w:rPr>
        <w:t>par Hélène Delalex</w:t>
      </w:r>
    </w:p>
    <w:p w14:paraId="5B19726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Les salles à manger des cabinets du roi sous Louis XV </w:t>
      </w:r>
      <w:r w:rsidRPr="00466F55">
        <w:rPr>
          <w:rFonts w:cs="Arial"/>
          <w:i/>
          <w:iCs/>
          <w:color w:val="262626"/>
          <w:sz w:val="28"/>
          <w:szCs w:val="28"/>
          <w:lang w:val="fr-FR"/>
        </w:rPr>
        <w:t>par Yves Carlier</w:t>
      </w:r>
    </w:p>
    <w:p w14:paraId="7A4765B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Les tomates du salon de Mercure </w:t>
      </w:r>
      <w:r w:rsidRPr="00466F55">
        <w:rPr>
          <w:rFonts w:cs="Arial"/>
          <w:i/>
          <w:iCs/>
          <w:color w:val="262626"/>
          <w:sz w:val="28"/>
          <w:szCs w:val="28"/>
          <w:lang w:val="fr-FR"/>
        </w:rPr>
        <w:t>par Antoine Jacobsohn</w:t>
      </w:r>
    </w:p>
    <w:p w14:paraId="2016C89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Jean-Baptiste Lazure, cuisinier de Louis XV </w:t>
      </w:r>
      <w:r w:rsidRPr="00466F55">
        <w:rPr>
          <w:rFonts w:cs="Arial"/>
          <w:i/>
          <w:iCs/>
          <w:color w:val="262626"/>
          <w:sz w:val="28"/>
          <w:szCs w:val="28"/>
          <w:lang w:val="fr-FR"/>
        </w:rPr>
        <w:t>par Mathieu da Vinha</w:t>
      </w:r>
    </w:p>
    <w:p w14:paraId="251A4D4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 service à fond « beau bleu » de Louis XVI </w:t>
      </w:r>
      <w:r w:rsidRPr="00466F55">
        <w:rPr>
          <w:rFonts w:cs="Arial"/>
          <w:i/>
          <w:iCs/>
          <w:color w:val="262626"/>
          <w:sz w:val="28"/>
          <w:szCs w:val="28"/>
          <w:lang w:val="fr-FR"/>
        </w:rPr>
        <w:t>par Marie-Émilie Fourneaux</w:t>
      </w:r>
    </w:p>
    <w:p w14:paraId="7D128EE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Une bouteille de Louis-Philippe retrouvée </w:t>
      </w:r>
      <w:r w:rsidRPr="00466F55">
        <w:rPr>
          <w:rFonts w:cs="Arial"/>
          <w:i/>
          <w:iCs/>
          <w:color w:val="262626"/>
          <w:sz w:val="28"/>
          <w:szCs w:val="28"/>
          <w:lang w:val="fr-FR"/>
        </w:rPr>
        <w:t>par Annick Heitzmann</w:t>
      </w:r>
    </w:p>
    <w:p w14:paraId="4C00268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Les cuisines de Trianon-sous-Bois </w:t>
      </w:r>
      <w:r w:rsidRPr="00466F55">
        <w:rPr>
          <w:rFonts w:cs="Arial"/>
          <w:i/>
          <w:iCs/>
          <w:color w:val="262626"/>
          <w:sz w:val="28"/>
          <w:szCs w:val="28"/>
          <w:lang w:val="fr-FR"/>
        </w:rPr>
        <w:t>par Jérémie Benoît</w:t>
      </w:r>
    </w:p>
    <w:p w14:paraId="3CD2EC5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 Le roi est mort… des funérailles baroques, </w:t>
      </w:r>
      <w:r w:rsidRPr="00466F55">
        <w:rPr>
          <w:rFonts w:cs="Arial"/>
          <w:i/>
          <w:iCs/>
          <w:color w:val="262626"/>
          <w:sz w:val="28"/>
          <w:szCs w:val="28"/>
          <w:lang w:val="fr-FR"/>
        </w:rPr>
        <w:t>Textes de Gérard Sabatier, photograhies de Didier Saulnier</w:t>
      </w:r>
    </w:p>
    <w:p w14:paraId="02C0F97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Institutions : Le conseil d’en haut </w:t>
      </w:r>
      <w:r w:rsidRPr="00466F55">
        <w:rPr>
          <w:rFonts w:cs="Arial"/>
          <w:i/>
          <w:iCs/>
          <w:color w:val="262626"/>
          <w:sz w:val="28"/>
          <w:szCs w:val="28"/>
          <w:lang w:val="fr-FR"/>
        </w:rPr>
        <w:t>par Gaël Nofri</w:t>
      </w:r>
    </w:p>
    <w:p w14:paraId="402FA88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 L’armure offerte par Venise à Louis XIV </w:t>
      </w:r>
      <w:r w:rsidRPr="00466F55">
        <w:rPr>
          <w:rFonts w:cs="Arial"/>
          <w:i/>
          <w:iCs/>
          <w:color w:val="262626"/>
          <w:sz w:val="28"/>
          <w:szCs w:val="28"/>
          <w:lang w:val="fr-FR"/>
        </w:rPr>
        <w:t>par Soline Anthore-Baptiste</w:t>
      </w:r>
    </w:p>
    <w:p w14:paraId="7F61B39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Personnalités : Le dauphin Louis-Ferdinand </w:t>
      </w:r>
      <w:r w:rsidRPr="00466F55">
        <w:rPr>
          <w:rFonts w:cs="Arial"/>
          <w:i/>
          <w:iCs/>
          <w:color w:val="262626"/>
          <w:sz w:val="28"/>
          <w:szCs w:val="28"/>
          <w:lang w:val="fr-FR"/>
        </w:rPr>
        <w:t>par Mathieu Geagea</w:t>
      </w:r>
    </w:p>
    <w:p w14:paraId="62328EB3"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r w:rsidRPr="00466F55">
        <w:rPr>
          <w:rFonts w:cs="Arial"/>
          <w:color w:val="262626"/>
          <w:sz w:val="28"/>
          <w:szCs w:val="28"/>
          <w:lang w:val="fr-FR"/>
        </w:rPr>
        <w:t xml:space="preserve">Au château : Charles X et Versailles </w:t>
      </w:r>
      <w:r w:rsidRPr="00466F55">
        <w:rPr>
          <w:rFonts w:cs="Arial"/>
          <w:i/>
          <w:iCs/>
          <w:color w:val="262626"/>
          <w:sz w:val="28"/>
          <w:szCs w:val="28"/>
          <w:lang w:val="fr-FR"/>
        </w:rPr>
        <w:t>par Charles-Éloi Vial</w:t>
      </w:r>
    </w:p>
    <w:p w14:paraId="48995EBD" w14:textId="77777777" w:rsidR="00310736" w:rsidRPr="00466F55" w:rsidRDefault="00310736" w:rsidP="00032CBD">
      <w:pPr>
        <w:widowControl w:val="0"/>
        <w:autoSpaceDE w:val="0"/>
        <w:autoSpaceDN w:val="0"/>
        <w:adjustRightInd w:val="0"/>
        <w:spacing w:after="0"/>
        <w:rPr>
          <w:rFonts w:cs="Arial"/>
          <w:b/>
          <w:bCs/>
          <w:color w:val="262626"/>
          <w:sz w:val="28"/>
          <w:szCs w:val="28"/>
          <w:lang w:val="fr-FR"/>
        </w:rPr>
      </w:pPr>
    </w:p>
    <w:p w14:paraId="3ED46036"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n°21</w:t>
      </w:r>
    </w:p>
    <w:p w14:paraId="4D47855D" w14:textId="73EE1983" w:rsidR="00032CBD"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5" w:history="1">
        <w:r w:rsidRPr="00466F55">
          <w:rPr>
            <w:rFonts w:cs="Arial"/>
            <w:color w:val="878787"/>
            <w:sz w:val="28"/>
            <w:szCs w:val="28"/>
            <w:lang w:val="fr-FR"/>
          </w:rPr>
          <w:t>25 mars 2016</w:t>
        </w:r>
      </w:hyperlink>
    </w:p>
    <w:p w14:paraId="4BD42D35"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Vauban</w:t>
      </w:r>
    </w:p>
    <w:p w14:paraId="25D71DBA" w14:textId="1055B72C"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Le caractère tout autant que les nombreuses activités de Vauban en font un personnage à part du règne de Louis XIV. Par ses multiples qualités mises au service du système de protection des frontières, par ses actions sur le champ de bataille, le maréchal fut à n’en pas douter l’un des hommes les plus importants de son temps. Mais s’il compte encore parmi les grands penseurs, il le doit aussi à </w:t>
      </w:r>
      <w:proofErr w:type="gramStart"/>
      <w:r w:rsidRPr="00466F55">
        <w:rPr>
          <w:rFonts w:cs="Arial"/>
          <w:color w:val="262626"/>
          <w:sz w:val="28"/>
          <w:szCs w:val="28"/>
          <w:lang w:val="fr-FR"/>
        </w:rPr>
        <w:t>ses projets politiques, à commencer par la Dîme royale qui annonce bien des réformes entreprises dans les décennies et même</w:t>
      </w:r>
      <w:proofErr w:type="gramEnd"/>
      <w:r w:rsidRPr="00466F55">
        <w:rPr>
          <w:rFonts w:cs="Arial"/>
          <w:color w:val="262626"/>
          <w:sz w:val="28"/>
          <w:szCs w:val="28"/>
          <w:lang w:val="fr-FR"/>
        </w:rPr>
        <w:t xml:space="preserve"> les siècles suivants. Sans doute son franc-parler fut-il son véritable allié, lui qui ne comptait pas parmi les plus vils courtisans. Car de cela, Louis XIV sut toujours tenir compte.</w:t>
      </w:r>
    </w:p>
    <w:p w14:paraId="489C296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29EC730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6F050ED5"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Versailles et moi : Jean-Louis Debré, « Versailles, c’est la République », propos recueillis par Mathieu da Vinha</w:t>
      </w:r>
    </w:p>
    <w:p w14:paraId="3016EBEE"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 : Vauban précurseur et visionnaire par Jean-Christophe Perrin</w:t>
      </w:r>
    </w:p>
    <w:p w14:paraId="7A65C85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Au château : L’audience royale dans la politique par Alice Camus</w:t>
      </w:r>
    </w:p>
    <w:p w14:paraId="2DC3013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OEuvres : Apollon servi par les nymphes par Alexandre Maral</w:t>
      </w:r>
    </w:p>
    <w:p w14:paraId="2D11F4D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Vie quotidienne : Les Deprez bâtards de Louis XIV par Diane Pradal</w:t>
      </w:r>
    </w:p>
    <w:p w14:paraId="24EACAD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Portfolio : La Vieille Aile et le pavillon Dufour, Textes de Mathieu da Vinha, photograhies de Christian Milet</w:t>
      </w:r>
    </w:p>
    <w:p w14:paraId="5E74D28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Patrimoine : Les orangeries sous Louis XIV par Benjamin Ringot</w:t>
      </w:r>
    </w:p>
    <w:p w14:paraId="42BC796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Diplomatie : La famille Wittelsbach à la cour de Louis XIV par Jérémie Benoît</w:t>
      </w:r>
    </w:p>
    <w:p w14:paraId="538941E6"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Archives et inédits : Les boîtes à portraits en diamants par Corinne Thépaut-Cabasset</w:t>
      </w:r>
    </w:p>
    <w:p w14:paraId="53B1EF3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Ancien Régime : Les années Turgot, ou la réforme avortée (1774-1776) par Mathieu Geagea</w:t>
      </w:r>
    </w:p>
    <w:p w14:paraId="6C3308F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Reportage : Les fontainiers par Bruno Calvès</w:t>
      </w:r>
    </w:p>
    <w:p w14:paraId="7CEAD7F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Événement : Versailles capitale de la France par Odile Caffin-Carcy</w:t>
      </w:r>
    </w:p>
    <w:p w14:paraId="586C3DCD"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p>
    <w:p w14:paraId="4B8BD34A"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n°22: le régent</w:t>
      </w:r>
    </w:p>
    <w:p w14:paraId="78890BB2" w14:textId="4A9B136A" w:rsidR="00032CBD"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6" w:history="1">
        <w:r w:rsidRPr="00466F55">
          <w:rPr>
            <w:rFonts w:cs="Arial"/>
            <w:color w:val="878787"/>
            <w:sz w:val="28"/>
            <w:szCs w:val="28"/>
            <w:lang w:val="fr-FR"/>
          </w:rPr>
          <w:t>24 juin 2016</w:t>
        </w:r>
      </w:hyperlink>
    </w:p>
    <w:p w14:paraId="3C92A50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régent</w:t>
      </w:r>
    </w:p>
    <w:p w14:paraId="60D2A116" w14:textId="3A4493FD" w:rsidR="00B663F0"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Dans les esprits, la Régence est associée à tous les maux synonymes de mauvaise gouvernance, entre moeurs dissolues et profit à outrance. La vie même de Philippe d’Orléans et la chute du système de Law résumeraient une époque considérée comme intermédiaire et sans intérêt, entre le règne glorieux de Louis XIV et celui du « Bien-Aimé ». Pourtant, les succès du Régent furent nombreux : rétablissement des comptes publics, pouvoir plus équilibré, réorganisation de l’armée, victoires militaires et nouvelles alliances. Sans oublier un style artistique qui fait le bonheur des </w:t>
      </w:r>
    </w:p>
    <w:p w14:paraId="0B7AC02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proofErr w:type="gramStart"/>
      <w:r w:rsidRPr="00466F55">
        <w:rPr>
          <w:rFonts w:cs="Arial"/>
          <w:color w:val="262626"/>
          <w:sz w:val="28"/>
          <w:szCs w:val="28"/>
          <w:lang w:val="fr-FR"/>
        </w:rPr>
        <w:t>collectionneurs</w:t>
      </w:r>
      <w:proofErr w:type="gramEnd"/>
      <w:r w:rsidRPr="00466F55">
        <w:rPr>
          <w:rFonts w:cs="Arial"/>
          <w:color w:val="262626"/>
          <w:sz w:val="28"/>
          <w:szCs w:val="28"/>
          <w:lang w:val="fr-FR"/>
        </w:rPr>
        <w:t xml:space="preserve"> et une littérature florissante. Trois cents ans après les événements, ces </w:t>
      </w:r>
    </w:p>
    <w:p w14:paraId="7F29847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proofErr w:type="gramStart"/>
      <w:r w:rsidRPr="00466F55">
        <w:rPr>
          <w:rFonts w:cs="Arial"/>
          <w:color w:val="262626"/>
          <w:sz w:val="28"/>
          <w:szCs w:val="28"/>
          <w:lang w:val="fr-FR"/>
        </w:rPr>
        <w:t>huit</w:t>
      </w:r>
      <w:proofErr w:type="gramEnd"/>
      <w:r w:rsidRPr="00466F55">
        <w:rPr>
          <w:rFonts w:cs="Arial"/>
          <w:color w:val="262626"/>
          <w:sz w:val="28"/>
          <w:szCs w:val="28"/>
          <w:lang w:val="fr-FR"/>
        </w:rPr>
        <w:t xml:space="preserve"> années méritent mieux que la caricature qui en a longtemps été faite.</w:t>
      </w:r>
    </w:p>
    <w:p w14:paraId="76CC625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19E6510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33BFE2F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Versailles et moi: Ève de Castro, « L’histoire est le plus dépaysant des voyages », </w:t>
      </w:r>
      <w:r w:rsidRPr="00466F55">
        <w:rPr>
          <w:rFonts w:cs="Arial"/>
          <w:i/>
          <w:iCs/>
          <w:color w:val="262626"/>
          <w:sz w:val="28"/>
          <w:szCs w:val="28"/>
          <w:lang w:val="fr-FR"/>
        </w:rPr>
        <w:t>propos recueillis par Mathieu da Vinha</w:t>
      </w:r>
    </w:p>
    <w:p w14:paraId="6372307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En couverture:</w:t>
      </w:r>
    </w:p>
    <w:p w14:paraId="2EBAE555"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Le Régent, mal aimé de l’Histoire, </w:t>
      </w:r>
      <w:r w:rsidRPr="00466F55">
        <w:rPr>
          <w:rFonts w:cs="Arial"/>
          <w:i/>
          <w:iCs/>
          <w:color w:val="262626"/>
          <w:sz w:val="28"/>
          <w:szCs w:val="28"/>
          <w:lang w:val="fr-FR"/>
        </w:rPr>
        <w:t>par Jean-Christian Petitfils</w:t>
      </w:r>
    </w:p>
    <w:p w14:paraId="52FCB10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 Décryptage d’un portrait de famille mystérieux : le Régent et le duc de Chartres, </w:t>
      </w:r>
      <w:r w:rsidRPr="00466F55">
        <w:rPr>
          <w:rFonts w:cs="Arial"/>
          <w:i/>
          <w:iCs/>
          <w:color w:val="262626"/>
          <w:sz w:val="28"/>
          <w:szCs w:val="28"/>
          <w:lang w:val="fr-FR"/>
        </w:rPr>
        <w:t>par Gérard Sabatier</w:t>
      </w:r>
    </w:p>
    <w:p w14:paraId="431FB6B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Au château: Les « tourniquets » et « barrières » du Petit Parc par Maxime Blin</w:t>
      </w:r>
    </w:p>
    <w:p w14:paraId="32B0DF7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Guerre: La bataille de Staffarde (18 août 1690)</w:t>
      </w:r>
      <w:r w:rsidRPr="00466F55">
        <w:rPr>
          <w:rFonts w:cs="Arial"/>
          <w:i/>
          <w:iCs/>
          <w:color w:val="262626"/>
          <w:sz w:val="28"/>
          <w:szCs w:val="28"/>
          <w:lang w:val="fr-FR"/>
        </w:rPr>
        <w:t xml:space="preserve"> par Lionel Marquis</w:t>
      </w:r>
    </w:p>
    <w:p w14:paraId="4679F4C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Portfolio: Versailles et Marly – </w:t>
      </w:r>
      <w:r w:rsidRPr="00466F55">
        <w:rPr>
          <w:rFonts w:cs="Arial"/>
          <w:i/>
          <w:iCs/>
          <w:color w:val="262626"/>
          <w:sz w:val="28"/>
          <w:szCs w:val="28"/>
          <w:lang w:val="fr-FR"/>
        </w:rPr>
        <w:t>Photographies de Christophe Fouin, Thomas Garnier,</w:t>
      </w:r>
    </w:p>
    <w:p w14:paraId="4FAF7B1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Christian Milet et Didier Saulnier.</w:t>
      </w:r>
    </w:p>
    <w:p w14:paraId="1A12C9B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Musique: Les concerts classiques de la reine Marie </w:t>
      </w:r>
      <w:r w:rsidRPr="00466F55">
        <w:rPr>
          <w:rFonts w:cs="Arial"/>
          <w:i/>
          <w:iCs/>
          <w:color w:val="262626"/>
          <w:sz w:val="28"/>
          <w:szCs w:val="28"/>
          <w:lang w:val="fr-FR"/>
        </w:rPr>
        <w:t>par David Hennebelle</w:t>
      </w:r>
    </w:p>
    <w:p w14:paraId="5DD09A6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Événement: Et la Lorraine devint française… </w:t>
      </w:r>
      <w:r w:rsidRPr="00466F55">
        <w:rPr>
          <w:rFonts w:cs="Arial"/>
          <w:i/>
          <w:iCs/>
          <w:color w:val="262626"/>
          <w:sz w:val="28"/>
          <w:szCs w:val="28"/>
          <w:lang w:val="fr-FR"/>
        </w:rPr>
        <w:t>par Pierre-Hippolyte Pénet</w:t>
      </w:r>
    </w:p>
    <w:p w14:paraId="26C0ABCD"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Objets: Au coeur du foyer, les écrans à main </w:t>
      </w:r>
      <w:r w:rsidRPr="00466F55">
        <w:rPr>
          <w:rFonts w:cs="Arial"/>
          <w:i/>
          <w:iCs/>
          <w:color w:val="262626"/>
          <w:sz w:val="28"/>
          <w:szCs w:val="28"/>
          <w:lang w:val="fr-FR"/>
        </w:rPr>
        <w:t>par Daniel Crépin et Georgina Letourmy-Bordier</w:t>
      </w:r>
    </w:p>
    <w:p w14:paraId="488BA26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Visite: Le boudoir de Marie-Antoinette </w:t>
      </w:r>
      <w:r w:rsidRPr="00466F55">
        <w:rPr>
          <w:rFonts w:cs="Arial"/>
          <w:i/>
          <w:iCs/>
          <w:color w:val="262626"/>
          <w:sz w:val="28"/>
          <w:szCs w:val="28"/>
          <w:lang w:val="fr-FR"/>
        </w:rPr>
        <w:t>par Yves Carlier</w:t>
      </w:r>
    </w:p>
    <w:p w14:paraId="2FE2157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Reportage: Les doreurs</w:t>
      </w:r>
      <w:r w:rsidRPr="00466F55">
        <w:rPr>
          <w:rFonts w:cs="Arial"/>
          <w:i/>
          <w:iCs/>
          <w:color w:val="262626"/>
          <w:sz w:val="28"/>
          <w:szCs w:val="28"/>
          <w:lang w:val="fr-FR"/>
        </w:rPr>
        <w:t xml:space="preserve"> par Bruno Calvès</w:t>
      </w:r>
    </w:p>
    <w:p w14:paraId="0F5E847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Patrimoine: Les salles d’Afrique </w:t>
      </w:r>
      <w:r w:rsidRPr="00466F55">
        <w:rPr>
          <w:rFonts w:cs="Arial"/>
          <w:i/>
          <w:iCs/>
          <w:color w:val="262626"/>
          <w:sz w:val="28"/>
          <w:szCs w:val="28"/>
          <w:lang w:val="fr-FR"/>
        </w:rPr>
        <w:t>par Margot Renard</w:t>
      </w:r>
    </w:p>
    <w:p w14:paraId="380BD9D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Archives et inédits: Un souvenir d’Autriche </w:t>
      </w:r>
      <w:r w:rsidRPr="00466F55">
        <w:rPr>
          <w:rFonts w:cs="Arial"/>
          <w:i/>
          <w:iCs/>
          <w:color w:val="262626"/>
          <w:sz w:val="28"/>
          <w:szCs w:val="28"/>
          <w:lang w:val="fr-FR"/>
        </w:rPr>
        <w:t>par Annick Heitzmann</w:t>
      </w:r>
    </w:p>
    <w:p w14:paraId="39AFD695"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XXe siècle: Le Parlement, députés et sénateurs chez le Roi-Soleil </w:t>
      </w:r>
      <w:r w:rsidRPr="00466F55">
        <w:rPr>
          <w:rFonts w:cs="Arial"/>
          <w:i/>
          <w:iCs/>
          <w:color w:val="262626"/>
          <w:sz w:val="28"/>
          <w:szCs w:val="28"/>
          <w:lang w:val="fr-FR"/>
        </w:rPr>
        <w:t>par Fabien Oppermann</w:t>
      </w:r>
    </w:p>
    <w:p w14:paraId="29C7D9B0" w14:textId="77777777" w:rsidR="00032CBD" w:rsidRPr="00466F55" w:rsidRDefault="00032CBD" w:rsidP="00032CBD">
      <w:pPr>
        <w:widowControl w:val="0"/>
        <w:autoSpaceDE w:val="0"/>
        <w:autoSpaceDN w:val="0"/>
        <w:adjustRightInd w:val="0"/>
        <w:spacing w:after="0"/>
        <w:rPr>
          <w:rFonts w:cs="Arial"/>
          <w:i/>
          <w:iCs/>
          <w:color w:val="262626"/>
          <w:sz w:val="28"/>
          <w:szCs w:val="28"/>
          <w:lang w:val="fr-FR"/>
        </w:rPr>
      </w:pPr>
    </w:p>
    <w:p w14:paraId="72F6FA51"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n°23 : détente au Château</w:t>
      </w:r>
    </w:p>
    <w:p w14:paraId="07EDFD46" w14:textId="77777777" w:rsidR="00032CBD" w:rsidRPr="00466F55" w:rsidRDefault="00032CBD" w:rsidP="00032CBD">
      <w:pPr>
        <w:widowControl w:val="0"/>
        <w:autoSpaceDE w:val="0"/>
        <w:autoSpaceDN w:val="0"/>
        <w:adjustRightInd w:val="0"/>
        <w:spacing w:after="0"/>
        <w:rPr>
          <w:rFonts w:cs="Arial"/>
          <w:color w:val="878787"/>
          <w:sz w:val="28"/>
          <w:szCs w:val="28"/>
          <w:lang w:val="fr-FR"/>
        </w:rPr>
      </w:pPr>
      <w:r w:rsidRPr="00466F55">
        <w:rPr>
          <w:rFonts w:cs="Arial"/>
          <w:color w:val="878787"/>
          <w:sz w:val="28"/>
          <w:szCs w:val="28"/>
          <w:lang w:val="fr-FR"/>
        </w:rPr>
        <w:t xml:space="preserve">Publié le </w:t>
      </w:r>
      <w:hyperlink r:id="rId27" w:history="1">
        <w:r w:rsidRPr="00466F55">
          <w:rPr>
            <w:rFonts w:cs="Arial"/>
            <w:color w:val="878787"/>
            <w:sz w:val="28"/>
            <w:szCs w:val="28"/>
            <w:lang w:val="fr-FR"/>
          </w:rPr>
          <w:t>3 octobre 2016</w:t>
        </w:r>
      </w:hyperlink>
      <w:r w:rsidRPr="00466F55">
        <w:rPr>
          <w:rFonts w:cs="Arial"/>
          <w:color w:val="878787"/>
          <w:sz w:val="28"/>
          <w:szCs w:val="28"/>
          <w:lang w:val="fr-FR"/>
        </w:rPr>
        <w:fldChar w:fldCharType="begin"/>
      </w:r>
      <w:r w:rsidRPr="00466F55">
        <w:rPr>
          <w:rFonts w:cs="Arial"/>
          <w:color w:val="878787"/>
          <w:sz w:val="28"/>
          <w:szCs w:val="28"/>
          <w:lang w:val="fr-FR"/>
        </w:rPr>
        <w:instrText>HYPERLINK "http://blogs.hommell.com/versailles/files/2016/10/chateau-versailles-23.jpg"</w:instrText>
      </w:r>
      <w:r w:rsidRPr="00466F55">
        <w:rPr>
          <w:rFonts w:cs="Arial"/>
          <w:color w:val="878787"/>
          <w:sz w:val="28"/>
          <w:szCs w:val="28"/>
          <w:lang w:val="fr-FR"/>
        </w:rPr>
        <w:fldChar w:fldCharType="separate"/>
      </w:r>
    </w:p>
    <w:p w14:paraId="16325601" w14:textId="5E49A711"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fldChar w:fldCharType="end"/>
      </w:r>
      <w:r w:rsidRPr="00466F55">
        <w:rPr>
          <w:rFonts w:cs="Arial"/>
          <w:b/>
          <w:bCs/>
          <w:color w:val="262626"/>
          <w:sz w:val="28"/>
          <w:szCs w:val="28"/>
          <w:lang w:val="fr-FR"/>
        </w:rPr>
        <w:t>Jeux, musique et promenade à la cour</w:t>
      </w:r>
    </w:p>
    <w:p w14:paraId="241A2E5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&gt; En dehors d’une étiquette pesante et d’un quotidien toujours sous contrôle, la vie au château de Versailles connut des instants où la détente était autorisée, presque institutionnalisée. Les jeux, mais aussi les concerts et les promenades comptèrent ainsi parmi les rares loisirs où les différences entre les personnalités composant la cour paraissaient un peu mises de côté. Pourtant, cette apparente liberté n’était que relative. À la table de jeu, en particulier, seuls les plus riches participants se permettaient de miser des sommes importantes. Et, par là, leur statut se trouvait rappelé au vu et au su de tous les spectateurs présents.</w:t>
      </w:r>
    </w:p>
    <w:p w14:paraId="1B6FBDF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28D816E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04F2A7A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Versailles et moi : Francis Kurkdjian, « Ressusciter les fragrances de Mme de Pompadour »</w:t>
      </w:r>
    </w:p>
    <w:p w14:paraId="6C15A8E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Dossier Jeux, Musique et promenade à la cour :</w:t>
      </w:r>
    </w:p>
    <w:p w14:paraId="15FE52F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La passion du jeu à la cour</w:t>
      </w:r>
    </w:p>
    <w:p w14:paraId="58C23AB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Trompettes et timbaliers du roi</w:t>
      </w:r>
    </w:p>
    <w:p w14:paraId="2E53DFB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Les parties de traîneaux</w:t>
      </w:r>
    </w:p>
    <w:p w14:paraId="62BA49C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Secrets: Une nouvelle chapelle royale au château</w:t>
      </w:r>
    </w:p>
    <w:p w14:paraId="1FACDFB0"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Événement: D’un dauphin, l’autre Mourir à Meudon (1711-1789)</w:t>
      </w:r>
    </w:p>
    <w:p w14:paraId="460E239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Reportage: Les horlogers, gardiens de savoirs</w:t>
      </w:r>
    </w:p>
    <w:p w14:paraId="27789B6C"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Portfolio: Quelques portraits illustres du château de Versailles à Angers</w:t>
      </w:r>
    </w:p>
    <w:p w14:paraId="58EF34D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Personnalités: Mesdames de France, portrait croisé des filles de Louis XV</w:t>
      </w:r>
    </w:p>
    <w:p w14:paraId="6BCB9F5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Objets: Le chevalet des galeries historiques</w:t>
      </w:r>
    </w:p>
    <w:p w14:paraId="7DAD522D"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XXe siècle: Pétain et Versailles, une ambition contrariée</w:t>
      </w:r>
    </w:p>
    <w:p w14:paraId="7D368CBE"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Patrimoine: Quand le Premier ministre décrète le remeublement</w:t>
      </w:r>
    </w:p>
    <w:p w14:paraId="30C253B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p>
    <w:p w14:paraId="2A12E668" w14:textId="77777777" w:rsidR="00032CBD" w:rsidRPr="00466F55" w:rsidRDefault="00032CBD" w:rsidP="00032CBD">
      <w:pPr>
        <w:widowControl w:val="0"/>
        <w:autoSpaceDE w:val="0"/>
        <w:autoSpaceDN w:val="0"/>
        <w:adjustRightInd w:val="0"/>
        <w:spacing w:after="0"/>
        <w:rPr>
          <w:rFonts w:cs="Arial"/>
          <w:b/>
          <w:bCs/>
          <w:sz w:val="28"/>
          <w:szCs w:val="28"/>
          <w:lang w:val="fr-FR"/>
        </w:rPr>
      </w:pPr>
      <w:r w:rsidRPr="00466F55">
        <w:rPr>
          <w:rFonts w:cs="Arial"/>
          <w:b/>
          <w:bCs/>
          <w:color w:val="262626"/>
          <w:sz w:val="28"/>
          <w:szCs w:val="28"/>
          <w:lang w:val="fr-FR"/>
        </w:rPr>
        <w:t>Château de Versailles n°24 : Le grand Condé</w:t>
      </w:r>
    </w:p>
    <w:p w14:paraId="321DE379" w14:textId="0430E288" w:rsidR="002F105A" w:rsidRPr="00466F55" w:rsidRDefault="00032CBD" w:rsidP="002F105A">
      <w:pPr>
        <w:widowControl w:val="0"/>
        <w:autoSpaceDE w:val="0"/>
        <w:autoSpaceDN w:val="0"/>
        <w:adjustRightInd w:val="0"/>
        <w:spacing w:after="0"/>
        <w:rPr>
          <w:rFonts w:cs="Arial"/>
          <w:color w:val="262626"/>
          <w:sz w:val="28"/>
          <w:szCs w:val="28"/>
          <w:lang w:val="fr-FR"/>
        </w:rPr>
      </w:pPr>
      <w:r w:rsidRPr="00466F55">
        <w:rPr>
          <w:rFonts w:cs="Arial"/>
          <w:color w:val="878787"/>
          <w:sz w:val="28"/>
          <w:szCs w:val="28"/>
          <w:lang w:val="fr-FR"/>
        </w:rPr>
        <w:t xml:space="preserve">Publié le </w:t>
      </w:r>
      <w:hyperlink r:id="rId28" w:history="1">
        <w:r w:rsidRPr="00466F55">
          <w:rPr>
            <w:rFonts w:cs="Arial"/>
            <w:color w:val="878787"/>
            <w:sz w:val="28"/>
            <w:szCs w:val="28"/>
            <w:lang w:val="fr-FR"/>
          </w:rPr>
          <w:t>28 décembre 2016</w:t>
        </w:r>
      </w:hyperlink>
    </w:p>
    <w:p w14:paraId="5241B5DF"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 xml:space="preserve">Le Grand Condé, rival du Roi-Soleil ? </w:t>
      </w:r>
    </w:p>
    <w:p w14:paraId="3DEB10F1"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Les relations qu’entretinrent Louis XIV et le Grand Condé ne furent pas des plus aisées. Débutées dans des conditions difficiles, en particulier au moment de la Fronde, elles s’améliorèrent pourtant progressivement sur fond de batailles et de combats victorieux, notamment après Rocroi en 1643. Amateurs d’art et tous deux férus d’architecture, ils imaginèrent des palais prestigieux, les châteaux de Versailles et de Chantilly, qui témoignent aujourd’hui encore de leurs passions partagées. Entre rivalité et destins parallèles, leurs parcours respectifs démontrent du moins un même goût du prestige et un sens du devoir hors du commun.</w:t>
      </w:r>
    </w:p>
    <w:p w14:paraId="7DF5BAB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i/>
          <w:iCs/>
          <w:color w:val="262626"/>
          <w:sz w:val="28"/>
          <w:szCs w:val="28"/>
          <w:lang w:val="fr-FR"/>
        </w:rPr>
        <w:t>David Chanteranne</w:t>
      </w:r>
    </w:p>
    <w:p w14:paraId="57094ED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1B2306F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Interview Cecilia Bartoli : Fastes baroques en musique</w:t>
      </w:r>
    </w:p>
    <w:p w14:paraId="29CE2E28"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Le Grand Condé, rival du Roi-Soleil ?</w:t>
      </w:r>
    </w:p>
    <w:p w14:paraId="65CD8FDE"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lastRenderedPageBreak/>
        <w:t>– Promenade secrète avec les photographes du château</w:t>
      </w:r>
    </w:p>
    <w:p w14:paraId="1A15219A"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Le Bernin au service du roi</w:t>
      </w:r>
    </w:p>
    <w:p w14:paraId="37B6BE47"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La marque de billard de Louis XVI</w:t>
      </w:r>
    </w:p>
    <w:p w14:paraId="78AE7F82"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Restaurations et restitutions pour une exposition</w:t>
      </w:r>
    </w:p>
    <w:p w14:paraId="595E96A3"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La bataille de Yorktown</w:t>
      </w:r>
    </w:p>
    <w:p w14:paraId="1CC5C129"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Un parfum du XVIIIe siècle</w:t>
      </w:r>
    </w:p>
    <w:p w14:paraId="6990027B"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L’Assemblée des notables, dernière chance de la monarchie ?</w:t>
      </w:r>
    </w:p>
    <w:p w14:paraId="54BC188D"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Le Musée spécial de l’École française (1797-1815)</w:t>
      </w:r>
    </w:p>
    <w:p w14:paraId="4F06BA54" w14:textId="77777777" w:rsidR="00032CBD"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Le service des plans, gérer les affaires patrimoniales</w:t>
      </w:r>
    </w:p>
    <w:p w14:paraId="502711F0" w14:textId="77777777" w:rsidR="00CD52C5" w:rsidRPr="00466F55" w:rsidRDefault="00032CBD"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Les Bourbons et Versailles après 1900</w:t>
      </w:r>
    </w:p>
    <w:p w14:paraId="05E813D6" w14:textId="77777777" w:rsidR="00CC2BF3" w:rsidRPr="00466F55" w:rsidRDefault="00CC2BF3" w:rsidP="00032CBD">
      <w:pPr>
        <w:widowControl w:val="0"/>
        <w:autoSpaceDE w:val="0"/>
        <w:autoSpaceDN w:val="0"/>
        <w:adjustRightInd w:val="0"/>
        <w:spacing w:after="0"/>
        <w:rPr>
          <w:rFonts w:cs="Arial"/>
          <w:color w:val="262626"/>
          <w:sz w:val="28"/>
          <w:szCs w:val="28"/>
          <w:lang w:val="fr-FR"/>
        </w:rPr>
      </w:pPr>
    </w:p>
    <w:p w14:paraId="334D9E95" w14:textId="77777777" w:rsidR="00CC2BF3" w:rsidRPr="00466F55" w:rsidRDefault="00CC2BF3" w:rsidP="00032CBD">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xml:space="preserve">Château de Versailles No.  25 :  </w:t>
      </w:r>
    </w:p>
    <w:p w14:paraId="43C9898E" w14:textId="77777777" w:rsidR="00CC2BF3" w:rsidRPr="00466F55" w:rsidRDefault="00CC2BF3" w:rsidP="00032CBD">
      <w:pPr>
        <w:widowControl w:val="0"/>
        <w:autoSpaceDE w:val="0"/>
        <w:autoSpaceDN w:val="0"/>
        <w:adjustRightInd w:val="0"/>
        <w:spacing w:after="0"/>
        <w:rPr>
          <w:rFonts w:cs="Arial"/>
          <w:color w:val="262626"/>
          <w:sz w:val="28"/>
          <w:szCs w:val="28"/>
          <w:lang w:val="fr-FR"/>
        </w:rPr>
      </w:pPr>
      <w:r w:rsidRPr="00466F55">
        <w:rPr>
          <w:rFonts w:cs="Arial"/>
          <w:b/>
          <w:color w:val="262626"/>
          <w:sz w:val="28"/>
          <w:szCs w:val="28"/>
          <w:lang w:val="fr-FR"/>
        </w:rPr>
        <w:t>Marie-Antoinette, reine des Arts</w:t>
      </w:r>
      <w:r w:rsidRPr="00466F55">
        <w:rPr>
          <w:rFonts w:cs="Arial"/>
          <w:b/>
          <w:color w:val="262626"/>
          <w:sz w:val="28"/>
          <w:szCs w:val="28"/>
          <w:lang w:val="fr-FR"/>
        </w:rPr>
        <w:br/>
      </w:r>
      <w:r w:rsidRPr="00466F55">
        <w:rPr>
          <w:rFonts w:cs="Arial"/>
          <w:color w:val="262626"/>
          <w:sz w:val="28"/>
          <w:szCs w:val="28"/>
          <w:lang w:val="fr-FR"/>
        </w:rPr>
        <w:t>Les talents de Marie-Antoinette ainsi que son goût immodéré pour le théâtre et la musique en firent une protectrice dévouée des artistes. Ellemême participa activement à de nombreuses créations lors de ses années de règne. Prenant des cours de harpe, elle gratifia de concerts certains membres de son entourage et, appréciant au plus haut point le théâtre depuis son enfance, elle joua dans plusieurs pièces, en particulier dans Le Barbier de Séville de Beaumarchais. Mais sa liberté dans les programmations tout autant que le public restreint qui était invité à l’applaudir alimentèrent les jalousies et contribuèrent à l’éloigner de la cour ainsi que du peuple.</w:t>
      </w:r>
    </w:p>
    <w:p w14:paraId="25AED4BE"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b/>
          <w:bCs/>
          <w:color w:val="262626"/>
          <w:sz w:val="28"/>
          <w:szCs w:val="28"/>
          <w:lang w:val="fr-FR"/>
        </w:rPr>
        <w:t>Le sommaire complet :</w:t>
      </w:r>
    </w:p>
    <w:p w14:paraId="3F2453CA"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Interview: Thierry Ortmans, « Transmettre des valeurs »</w:t>
      </w:r>
    </w:p>
    <w:p w14:paraId="6FAF5342"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Dossier: Marie-Antoinette et les Arts</w:t>
      </w:r>
    </w:p>
    <w:p w14:paraId="3419F3E1"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Patrimoine: Sur les traces de Girardon, sculpteur de génie</w:t>
      </w:r>
    </w:p>
    <w:p w14:paraId="62ADBD9A"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Personnalités: Le secret du Masque de fer</w:t>
      </w:r>
    </w:p>
    <w:p w14:paraId="3E4FA5FF"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Portfolio: Ferronneries royales, la virtuosité du travail du fer</w:t>
      </w:r>
    </w:p>
    <w:p w14:paraId="109FF471"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Musique: La famille Couperin à Versailles</w:t>
      </w:r>
    </w:p>
    <w:p w14:paraId="63714D7E"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Archives et inédits: Un tableau restauré de Pierre-Denis Martin</w:t>
      </w:r>
    </w:p>
    <w:p w14:paraId="0CB6CEB1"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Visite: Le cabinet du Conseil, coeur du pouvoir royal</w:t>
      </w:r>
    </w:p>
    <w:p w14:paraId="5C240FB3"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Objets: Visions maritimes sous Louis XV, une chaise à porteurs</w:t>
      </w:r>
    </w:p>
    <w:p w14:paraId="6E7B3717"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Reportage: Restaurateur de sculptures</w:t>
      </w:r>
    </w:p>
    <w:p w14:paraId="07FD713C" w14:textId="77777777" w:rsidR="00CC2BF3" w:rsidRPr="00466F55" w:rsidRDefault="00CC2BF3"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 Guerre: La bataille de l’Assietta, 19 juillet 1747</w:t>
      </w:r>
    </w:p>
    <w:p w14:paraId="0B72D144" w14:textId="77777777" w:rsidR="00466F55" w:rsidRPr="00466F55" w:rsidRDefault="00466F55" w:rsidP="00CC2BF3">
      <w:pPr>
        <w:widowControl w:val="0"/>
        <w:autoSpaceDE w:val="0"/>
        <w:autoSpaceDN w:val="0"/>
        <w:adjustRightInd w:val="0"/>
        <w:spacing w:after="0"/>
        <w:rPr>
          <w:rFonts w:cs="Arial"/>
          <w:color w:val="262626"/>
          <w:sz w:val="28"/>
          <w:szCs w:val="28"/>
          <w:lang w:val="fr-FR"/>
        </w:rPr>
      </w:pPr>
    </w:p>
    <w:p w14:paraId="4ED2DEAA" w14:textId="7649A5FE" w:rsidR="00466F55" w:rsidRPr="00466F55" w:rsidRDefault="00466F55"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Château de Versailles,  No.  26</w:t>
      </w:r>
    </w:p>
    <w:p w14:paraId="027205AD" w14:textId="1F60784D" w:rsidR="00466F55" w:rsidRPr="00466F55" w:rsidRDefault="00466F55" w:rsidP="00CC2BF3">
      <w:pPr>
        <w:widowControl w:val="0"/>
        <w:autoSpaceDE w:val="0"/>
        <w:autoSpaceDN w:val="0"/>
        <w:adjustRightInd w:val="0"/>
        <w:spacing w:after="0"/>
        <w:rPr>
          <w:rFonts w:cs="Arial"/>
          <w:color w:val="262626"/>
          <w:sz w:val="28"/>
          <w:szCs w:val="28"/>
          <w:lang w:val="fr-FR"/>
        </w:rPr>
      </w:pPr>
      <w:r w:rsidRPr="00466F55">
        <w:rPr>
          <w:rFonts w:cs="Arial"/>
          <w:color w:val="262626"/>
          <w:sz w:val="28"/>
          <w:szCs w:val="28"/>
          <w:lang w:val="fr-FR"/>
        </w:rPr>
        <w:t>Juillet – août – septembre 2017</w:t>
      </w:r>
    </w:p>
    <w:p w14:paraId="344D952C" w14:textId="775CE135" w:rsidR="00466F55" w:rsidRPr="00466F55" w:rsidRDefault="00466F55" w:rsidP="00CC2BF3">
      <w:pPr>
        <w:widowControl w:val="0"/>
        <w:autoSpaceDE w:val="0"/>
        <w:autoSpaceDN w:val="0"/>
        <w:adjustRightInd w:val="0"/>
        <w:spacing w:after="0"/>
        <w:rPr>
          <w:rFonts w:cs="Arial"/>
          <w:b/>
          <w:color w:val="262626"/>
          <w:sz w:val="28"/>
          <w:szCs w:val="28"/>
          <w:lang w:val="fr-FR"/>
        </w:rPr>
      </w:pPr>
      <w:r w:rsidRPr="00466F55">
        <w:rPr>
          <w:rFonts w:cs="Arial"/>
          <w:b/>
          <w:color w:val="262626"/>
          <w:sz w:val="28"/>
          <w:szCs w:val="28"/>
          <w:lang w:val="fr-FR"/>
        </w:rPr>
        <w:t>Le Jeune roi Louis XV,  premiers pas d’un roi</w:t>
      </w:r>
    </w:p>
    <w:p w14:paraId="237BEC68" w14:textId="64291391" w:rsidR="00466F55" w:rsidRDefault="00466F55" w:rsidP="00466F55">
      <w:pPr>
        <w:spacing w:after="0"/>
        <w:rPr>
          <w:rFonts w:eastAsia="Times New Roman" w:cs="Times New Roman"/>
          <w:i/>
          <w:color w:val="333333"/>
          <w:sz w:val="28"/>
          <w:szCs w:val="28"/>
          <w:shd w:val="clear" w:color="auto" w:fill="FFFFFF"/>
          <w:lang w:val="en-US" w:eastAsia="fr-FR"/>
        </w:rPr>
      </w:pPr>
      <w:r w:rsidRPr="00466F55">
        <w:rPr>
          <w:rFonts w:eastAsia="Times New Roman" w:cs="Times New Roman"/>
          <w:color w:val="333333"/>
          <w:sz w:val="28"/>
          <w:szCs w:val="28"/>
          <w:shd w:val="clear" w:color="auto" w:fill="FFFFFF"/>
          <w:lang w:val="en-US" w:eastAsia="fr-FR"/>
        </w:rPr>
        <w:t xml:space="preserve">La récente rencontre des deux chefs d’État russe </w:t>
      </w:r>
      <w:proofErr w:type="gramStart"/>
      <w:r w:rsidRPr="00466F55">
        <w:rPr>
          <w:rFonts w:eastAsia="Times New Roman" w:cs="Times New Roman"/>
          <w:color w:val="333333"/>
          <w:sz w:val="28"/>
          <w:szCs w:val="28"/>
          <w:shd w:val="clear" w:color="auto" w:fill="FFFFFF"/>
          <w:lang w:val="en-US" w:eastAsia="fr-FR"/>
        </w:rPr>
        <w:t>et</w:t>
      </w:r>
      <w:proofErr w:type="gramEnd"/>
      <w:r w:rsidRPr="00466F55">
        <w:rPr>
          <w:rFonts w:eastAsia="Times New Roman" w:cs="Times New Roman"/>
          <w:color w:val="333333"/>
          <w:sz w:val="28"/>
          <w:szCs w:val="28"/>
          <w:shd w:val="clear" w:color="auto" w:fill="FFFFFF"/>
          <w:lang w:val="en-US" w:eastAsia="fr-FR"/>
        </w:rPr>
        <w:t xml:space="preserve"> français rappelle le voyage effectué, en 1717, par Pierre le Grand en France. </w:t>
      </w:r>
      <w:proofErr w:type="gramStart"/>
      <w:r w:rsidRPr="00466F55">
        <w:rPr>
          <w:rFonts w:eastAsia="Times New Roman" w:cs="Times New Roman"/>
          <w:color w:val="333333"/>
          <w:sz w:val="28"/>
          <w:szCs w:val="28"/>
          <w:shd w:val="clear" w:color="auto" w:fill="FFFFFF"/>
          <w:lang w:val="en-US" w:eastAsia="fr-FR"/>
        </w:rPr>
        <w:t>À l’époque, les circonstances étaient bien différentes.</w:t>
      </w:r>
      <w:proofErr w:type="gramEnd"/>
      <w:r w:rsidRPr="00466F55">
        <w:rPr>
          <w:rFonts w:eastAsia="Times New Roman" w:cs="Times New Roman"/>
          <w:color w:val="333333"/>
          <w:sz w:val="28"/>
          <w:szCs w:val="28"/>
          <w:shd w:val="clear" w:color="auto" w:fill="FFFFFF"/>
          <w:lang w:val="en-US" w:eastAsia="fr-FR"/>
        </w:rPr>
        <w:t xml:space="preserve"> Louis XV n’avait alors que sept ans </w:t>
      </w:r>
      <w:proofErr w:type="gramStart"/>
      <w:r w:rsidRPr="00466F55">
        <w:rPr>
          <w:rFonts w:eastAsia="Times New Roman" w:cs="Times New Roman"/>
          <w:color w:val="333333"/>
          <w:sz w:val="28"/>
          <w:szCs w:val="28"/>
          <w:shd w:val="clear" w:color="auto" w:fill="FFFFFF"/>
          <w:lang w:val="en-US" w:eastAsia="fr-FR"/>
        </w:rPr>
        <w:t>et</w:t>
      </w:r>
      <w:proofErr w:type="gramEnd"/>
      <w:r w:rsidRPr="00466F55">
        <w:rPr>
          <w:rFonts w:eastAsia="Times New Roman" w:cs="Times New Roman"/>
          <w:color w:val="333333"/>
          <w:sz w:val="28"/>
          <w:szCs w:val="28"/>
          <w:shd w:val="clear" w:color="auto" w:fill="FFFFFF"/>
          <w:lang w:val="en-US" w:eastAsia="fr-FR"/>
        </w:rPr>
        <w:t xml:space="preserve"> cette visite permettait aux deux souverains de se découvrir mutuellement. Pour le tsar, se retrouver face à l’héritier du Roi-Soleil était un moment des plus </w:t>
      </w:r>
      <w:proofErr w:type="gramStart"/>
      <w:r w:rsidRPr="00466F55">
        <w:rPr>
          <w:rFonts w:eastAsia="Times New Roman" w:cs="Times New Roman"/>
          <w:color w:val="333333"/>
          <w:sz w:val="28"/>
          <w:szCs w:val="28"/>
          <w:shd w:val="clear" w:color="auto" w:fill="FFFFFF"/>
          <w:lang w:val="en-US" w:eastAsia="fr-FR"/>
        </w:rPr>
        <w:t>symboliques ;</w:t>
      </w:r>
      <w:proofErr w:type="gramEnd"/>
      <w:r w:rsidRPr="00466F55">
        <w:rPr>
          <w:rFonts w:eastAsia="Times New Roman" w:cs="Times New Roman"/>
          <w:color w:val="333333"/>
          <w:sz w:val="28"/>
          <w:szCs w:val="28"/>
          <w:shd w:val="clear" w:color="auto" w:fill="FFFFFF"/>
          <w:lang w:val="en-US" w:eastAsia="fr-FR"/>
        </w:rPr>
        <w:t xml:space="preserve"> pour le jeune roi de France, parvenu au pouvoir depuis moins de deux ans, l’instant le plus important fut celui où Pierre le Grand le porta à sa hauteur </w:t>
      </w:r>
      <w:r w:rsidRPr="00466F55">
        <w:rPr>
          <w:rFonts w:eastAsia="Times New Roman" w:cs="Times New Roman"/>
          <w:color w:val="333333"/>
          <w:sz w:val="28"/>
          <w:szCs w:val="28"/>
          <w:shd w:val="clear" w:color="auto" w:fill="FFFFFF"/>
          <w:lang w:val="en-US" w:eastAsia="fr-FR"/>
        </w:rPr>
        <w:lastRenderedPageBreak/>
        <w:t xml:space="preserve">pour l’embrasser. Désormais, les deux monarques se trouvaient réellement sur </w:t>
      </w:r>
      <w:proofErr w:type="gramStart"/>
      <w:r w:rsidRPr="00466F55">
        <w:rPr>
          <w:rFonts w:eastAsia="Times New Roman" w:cs="Times New Roman"/>
          <w:color w:val="333333"/>
          <w:sz w:val="28"/>
          <w:szCs w:val="28"/>
          <w:shd w:val="clear" w:color="auto" w:fill="FFFFFF"/>
          <w:lang w:val="en-US" w:eastAsia="fr-FR"/>
        </w:rPr>
        <w:t>un</w:t>
      </w:r>
      <w:proofErr w:type="gramEnd"/>
      <w:r w:rsidRPr="00466F55">
        <w:rPr>
          <w:rFonts w:eastAsia="Times New Roman" w:cs="Times New Roman"/>
          <w:color w:val="333333"/>
          <w:sz w:val="28"/>
          <w:szCs w:val="28"/>
          <w:shd w:val="clear" w:color="auto" w:fill="FFFFFF"/>
          <w:lang w:val="en-US" w:eastAsia="fr-FR"/>
        </w:rPr>
        <w:t xml:space="preserve"> même pied d’égalité.</w:t>
      </w:r>
      <w:r>
        <w:rPr>
          <w:rFonts w:eastAsia="Times New Roman" w:cs="Times New Roman"/>
          <w:color w:val="333333"/>
          <w:sz w:val="28"/>
          <w:szCs w:val="28"/>
          <w:shd w:val="clear" w:color="auto" w:fill="FFFFFF"/>
          <w:lang w:val="en-US" w:eastAsia="fr-FR"/>
        </w:rPr>
        <w:t xml:space="preserve"> </w:t>
      </w:r>
      <w:r w:rsidRPr="00466F55">
        <w:rPr>
          <w:rFonts w:eastAsia="Times New Roman" w:cs="Times New Roman"/>
          <w:i/>
          <w:color w:val="333333"/>
          <w:sz w:val="28"/>
          <w:szCs w:val="28"/>
          <w:shd w:val="clear" w:color="auto" w:fill="FFFFFF"/>
          <w:lang w:val="en-US" w:eastAsia="fr-FR"/>
        </w:rPr>
        <w:t>(David Chanteranne)</w:t>
      </w:r>
    </w:p>
    <w:p w14:paraId="16E08DF3" w14:textId="3FB268D0" w:rsidR="00466F55" w:rsidRDefault="00466F55" w:rsidP="00466F55">
      <w:pPr>
        <w:spacing w:after="0"/>
        <w:rPr>
          <w:rFonts w:eastAsia="Times New Roman" w:cs="Times New Roman"/>
          <w:b/>
          <w:color w:val="333333"/>
          <w:sz w:val="28"/>
          <w:szCs w:val="28"/>
          <w:shd w:val="clear" w:color="auto" w:fill="FFFFFF"/>
          <w:lang w:val="en-US" w:eastAsia="fr-FR"/>
        </w:rPr>
      </w:pPr>
      <w:r w:rsidRPr="00466F55">
        <w:rPr>
          <w:rFonts w:eastAsia="Times New Roman" w:cs="Times New Roman"/>
          <w:b/>
          <w:color w:val="333333"/>
          <w:sz w:val="28"/>
          <w:szCs w:val="28"/>
          <w:shd w:val="clear" w:color="auto" w:fill="FFFFFF"/>
          <w:lang w:val="en-US" w:eastAsia="fr-FR"/>
        </w:rPr>
        <w:t>Sommaire complet</w:t>
      </w:r>
    </w:p>
    <w:p w14:paraId="6FDF8931" w14:textId="707749BD"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Versailles et moi</w:t>
      </w:r>
      <w:proofErr w:type="gramStart"/>
      <w:r>
        <w:rPr>
          <w:rFonts w:eastAsia="Times New Roman" w:cs="Times New Roman"/>
          <w:color w:val="333333"/>
          <w:sz w:val="28"/>
          <w:szCs w:val="28"/>
          <w:shd w:val="clear" w:color="auto" w:fill="FFFFFF"/>
          <w:lang w:val="en-US" w:eastAsia="fr-FR"/>
        </w:rPr>
        <w:t>,  Valéry</w:t>
      </w:r>
      <w:proofErr w:type="gramEnd"/>
      <w:r>
        <w:rPr>
          <w:rFonts w:eastAsia="Times New Roman" w:cs="Times New Roman"/>
          <w:color w:val="333333"/>
          <w:sz w:val="28"/>
          <w:szCs w:val="28"/>
          <w:shd w:val="clear" w:color="auto" w:fill="FFFFFF"/>
          <w:lang w:val="en-US" w:eastAsia="fr-FR"/>
        </w:rPr>
        <w:t xml:space="preserve"> Giscard d’Estaing</w:t>
      </w:r>
    </w:p>
    <w:p w14:paraId="2FFE050D" w14:textId="2B54CB34"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Le jeune Louis XV</w:t>
      </w:r>
      <w:proofErr w:type="gramStart"/>
      <w:r>
        <w:rPr>
          <w:rFonts w:eastAsia="Times New Roman" w:cs="Times New Roman"/>
          <w:color w:val="333333"/>
          <w:sz w:val="28"/>
          <w:szCs w:val="28"/>
          <w:shd w:val="clear" w:color="auto" w:fill="FFFFFF"/>
          <w:lang w:val="en-US" w:eastAsia="fr-FR"/>
        </w:rPr>
        <w:t>,  premiers</w:t>
      </w:r>
      <w:proofErr w:type="gramEnd"/>
      <w:r>
        <w:rPr>
          <w:rFonts w:eastAsia="Times New Roman" w:cs="Times New Roman"/>
          <w:color w:val="333333"/>
          <w:sz w:val="28"/>
          <w:szCs w:val="28"/>
          <w:shd w:val="clear" w:color="auto" w:fill="FFFFFF"/>
          <w:lang w:val="en-US" w:eastAsia="fr-FR"/>
        </w:rPr>
        <w:t xml:space="preserve"> pas d’un roi</w:t>
      </w:r>
    </w:p>
    <w:p w14:paraId="709B96FD" w14:textId="6F0440F6"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L’Hercule-Commode du parterre de Latone</w:t>
      </w:r>
    </w:p>
    <w:p w14:paraId="693F5B79" w14:textId="113D0A9E"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Sur les marches du trône:  Louis de France, duc de Bourgogne</w:t>
      </w:r>
    </w:p>
    <w:p w14:paraId="75A36041" w14:textId="6DCCFC94"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Regard de jardinier</w:t>
      </w:r>
    </w:p>
    <w:p w14:paraId="6DBA2BA3" w14:textId="6C02A7E8"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xml:space="preserve">- Formation </w:t>
      </w:r>
      <w:proofErr w:type="gramStart"/>
      <w:r>
        <w:rPr>
          <w:rFonts w:eastAsia="Times New Roman" w:cs="Times New Roman"/>
          <w:color w:val="333333"/>
          <w:sz w:val="28"/>
          <w:szCs w:val="28"/>
          <w:shd w:val="clear" w:color="auto" w:fill="FFFFFF"/>
          <w:lang w:val="en-US" w:eastAsia="fr-FR"/>
        </w:rPr>
        <w:t>et</w:t>
      </w:r>
      <w:proofErr w:type="gramEnd"/>
      <w:r>
        <w:rPr>
          <w:rFonts w:eastAsia="Times New Roman" w:cs="Times New Roman"/>
          <w:color w:val="333333"/>
          <w:sz w:val="28"/>
          <w:szCs w:val="28"/>
          <w:shd w:val="clear" w:color="auto" w:fill="FFFFFF"/>
          <w:lang w:val="en-US" w:eastAsia="fr-FR"/>
        </w:rPr>
        <w:t xml:space="preserve"> évolution des soldats sous l’Ancien Régime</w:t>
      </w:r>
    </w:p>
    <w:p w14:paraId="347988A5" w14:textId="3CF07015"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xml:space="preserve">- Correspondance inédite de Christian IV </w:t>
      </w:r>
      <w:proofErr w:type="gramStart"/>
      <w:r>
        <w:rPr>
          <w:rFonts w:eastAsia="Times New Roman" w:cs="Times New Roman"/>
          <w:color w:val="333333"/>
          <w:sz w:val="28"/>
          <w:szCs w:val="28"/>
          <w:shd w:val="clear" w:color="auto" w:fill="FFFFFF"/>
          <w:lang w:val="en-US" w:eastAsia="fr-FR"/>
        </w:rPr>
        <w:t>et</w:t>
      </w:r>
      <w:proofErr w:type="gramEnd"/>
      <w:r>
        <w:rPr>
          <w:rFonts w:eastAsia="Times New Roman" w:cs="Times New Roman"/>
          <w:color w:val="333333"/>
          <w:sz w:val="28"/>
          <w:szCs w:val="28"/>
          <w:shd w:val="clear" w:color="auto" w:fill="FFFFFF"/>
          <w:lang w:val="en-US" w:eastAsia="fr-FR"/>
        </w:rPr>
        <w:t xml:space="preserve"> de Mme de Pompadour</w:t>
      </w:r>
    </w:p>
    <w:p w14:paraId="60D6E878" w14:textId="6F08B8C2"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Les passions de Madame de Pompadour</w:t>
      </w:r>
    </w:p>
    <w:p w14:paraId="56FDCE70" w14:textId="3CA4D03B"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Les coiffures de Léonard</w:t>
      </w:r>
      <w:proofErr w:type="gramStart"/>
      <w:r>
        <w:rPr>
          <w:rFonts w:eastAsia="Times New Roman" w:cs="Times New Roman"/>
          <w:color w:val="333333"/>
          <w:sz w:val="28"/>
          <w:szCs w:val="28"/>
          <w:shd w:val="clear" w:color="auto" w:fill="FFFFFF"/>
          <w:lang w:val="en-US" w:eastAsia="fr-FR"/>
        </w:rPr>
        <w:t>,  apprêteur</w:t>
      </w:r>
      <w:proofErr w:type="gramEnd"/>
      <w:r>
        <w:rPr>
          <w:rFonts w:eastAsia="Times New Roman" w:cs="Times New Roman"/>
          <w:color w:val="333333"/>
          <w:sz w:val="28"/>
          <w:szCs w:val="28"/>
          <w:shd w:val="clear" w:color="auto" w:fill="FFFFFF"/>
          <w:lang w:val="en-US" w:eastAsia="fr-FR"/>
        </w:rPr>
        <w:t xml:space="preserve"> des grâces capillaires de Sa Majesté</w:t>
      </w:r>
    </w:p>
    <w:p w14:paraId="2C49A2A5" w14:textId="19D534B0" w:rsid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Restauratrice au cabinet des arts graphiques</w:t>
      </w:r>
    </w:p>
    <w:p w14:paraId="1FF153A2" w14:textId="235301D5" w:rsidR="002F105A" w:rsidRPr="002F105A" w:rsidRDefault="002F105A" w:rsidP="00466F55">
      <w:pPr>
        <w:spacing w:after="0"/>
        <w:rPr>
          <w:rFonts w:eastAsia="Times New Roman" w:cs="Times New Roman"/>
          <w:color w:val="333333"/>
          <w:sz w:val="28"/>
          <w:szCs w:val="28"/>
          <w:shd w:val="clear" w:color="auto" w:fill="FFFFFF"/>
          <w:lang w:val="en-US" w:eastAsia="fr-FR"/>
        </w:rPr>
      </w:pPr>
      <w:r>
        <w:rPr>
          <w:rFonts w:eastAsia="Times New Roman" w:cs="Times New Roman"/>
          <w:color w:val="333333"/>
          <w:sz w:val="28"/>
          <w:szCs w:val="28"/>
          <w:shd w:val="clear" w:color="auto" w:fill="FFFFFF"/>
          <w:lang w:val="en-US" w:eastAsia="fr-FR"/>
        </w:rPr>
        <w:t>- Vergennes ou la diplomatie au service du roi.</w:t>
      </w:r>
    </w:p>
    <w:p w14:paraId="3A6BBC9E" w14:textId="77777777" w:rsidR="00466F55" w:rsidRPr="00466F55" w:rsidRDefault="00466F55" w:rsidP="00466F55">
      <w:pPr>
        <w:spacing w:after="0"/>
        <w:rPr>
          <w:rFonts w:eastAsia="Times New Roman" w:cs="Times New Roman"/>
          <w:b/>
          <w:sz w:val="28"/>
          <w:szCs w:val="28"/>
          <w:lang w:val="en-US" w:eastAsia="fr-FR"/>
        </w:rPr>
      </w:pPr>
    </w:p>
    <w:p w14:paraId="4138B3A0" w14:textId="77777777" w:rsidR="00466F55" w:rsidRPr="00466F55" w:rsidRDefault="00466F55" w:rsidP="00CC2BF3">
      <w:pPr>
        <w:widowControl w:val="0"/>
        <w:autoSpaceDE w:val="0"/>
        <w:autoSpaceDN w:val="0"/>
        <w:adjustRightInd w:val="0"/>
        <w:spacing w:after="0"/>
        <w:rPr>
          <w:rFonts w:cs="Arial"/>
          <w:b/>
          <w:i/>
          <w:iCs/>
          <w:color w:val="262626"/>
          <w:sz w:val="28"/>
          <w:szCs w:val="28"/>
          <w:lang w:val="fr-FR"/>
        </w:rPr>
      </w:pPr>
    </w:p>
    <w:p w14:paraId="20EDB249"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59DD69CB" w14:textId="77777777" w:rsidR="00032CBD" w:rsidRPr="00466F55" w:rsidRDefault="00032CBD" w:rsidP="00CD52C5">
      <w:pPr>
        <w:widowControl w:val="0"/>
        <w:autoSpaceDE w:val="0"/>
        <w:autoSpaceDN w:val="0"/>
        <w:adjustRightInd w:val="0"/>
        <w:spacing w:after="0"/>
        <w:rPr>
          <w:rFonts w:cs="Arial"/>
          <w:i/>
          <w:iCs/>
          <w:color w:val="262626"/>
          <w:sz w:val="28"/>
          <w:szCs w:val="28"/>
          <w:lang w:val="fr-FR"/>
        </w:rPr>
      </w:pPr>
    </w:p>
    <w:p w14:paraId="1E307155"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43788286"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013434D0" w14:textId="77777777" w:rsidR="00CD52C5" w:rsidRPr="00466F55" w:rsidRDefault="00CD52C5" w:rsidP="00CD52C5">
      <w:pPr>
        <w:widowControl w:val="0"/>
        <w:autoSpaceDE w:val="0"/>
        <w:autoSpaceDN w:val="0"/>
        <w:adjustRightInd w:val="0"/>
        <w:spacing w:after="0"/>
        <w:rPr>
          <w:rFonts w:cs="Arial"/>
          <w:i/>
          <w:iCs/>
          <w:color w:val="262626"/>
          <w:sz w:val="28"/>
          <w:szCs w:val="28"/>
          <w:lang w:val="fr-FR"/>
        </w:rPr>
      </w:pPr>
    </w:p>
    <w:p w14:paraId="4ADAB2C7"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p>
    <w:p w14:paraId="4309645F" w14:textId="77777777" w:rsidR="00CD52C5" w:rsidRPr="00466F55" w:rsidRDefault="00CD52C5" w:rsidP="00CD52C5">
      <w:pPr>
        <w:widowControl w:val="0"/>
        <w:autoSpaceDE w:val="0"/>
        <w:autoSpaceDN w:val="0"/>
        <w:adjustRightInd w:val="0"/>
        <w:spacing w:after="0"/>
        <w:rPr>
          <w:rFonts w:cs="Arial"/>
          <w:b/>
          <w:bCs/>
          <w:color w:val="262626"/>
          <w:sz w:val="28"/>
          <w:szCs w:val="28"/>
          <w:lang w:val="fr-FR"/>
        </w:rPr>
      </w:pPr>
    </w:p>
    <w:p w14:paraId="5A5C5AEA"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p>
    <w:p w14:paraId="2418AB03" w14:textId="77777777" w:rsidR="00CD52C5" w:rsidRPr="00466F55" w:rsidRDefault="00CD52C5" w:rsidP="00CD52C5">
      <w:pPr>
        <w:widowControl w:val="0"/>
        <w:autoSpaceDE w:val="0"/>
        <w:autoSpaceDN w:val="0"/>
        <w:adjustRightInd w:val="0"/>
        <w:spacing w:after="0"/>
        <w:rPr>
          <w:rFonts w:cs="Arial"/>
          <w:color w:val="262626"/>
          <w:sz w:val="28"/>
          <w:szCs w:val="28"/>
          <w:lang w:val="fr-FR"/>
        </w:rPr>
      </w:pPr>
    </w:p>
    <w:p w14:paraId="61654A0F" w14:textId="77777777" w:rsidR="00CD52C5" w:rsidRPr="00466F55" w:rsidRDefault="00CD52C5" w:rsidP="00CD52C5">
      <w:pPr>
        <w:rPr>
          <w:sz w:val="28"/>
          <w:szCs w:val="28"/>
        </w:rPr>
      </w:pPr>
      <w:r w:rsidRPr="00466F55">
        <w:rPr>
          <w:rFonts w:cs="Arial"/>
          <w:color w:val="262626"/>
          <w:sz w:val="28"/>
          <w:szCs w:val="28"/>
          <w:lang w:val="fr-FR"/>
        </w:rPr>
        <w:t> </w:t>
      </w:r>
    </w:p>
    <w:sectPr w:rsidR="00CD52C5" w:rsidRPr="00466F55" w:rsidSect="00032CBD">
      <w:pgSz w:w="11900" w:h="16840"/>
      <w:pgMar w:top="851" w:right="1134" w:bottom="851" w:left="1418"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C5"/>
    <w:rsid w:val="0001405F"/>
    <w:rsid w:val="00032CBD"/>
    <w:rsid w:val="002F105A"/>
    <w:rsid w:val="00310736"/>
    <w:rsid w:val="00466F55"/>
    <w:rsid w:val="00705A04"/>
    <w:rsid w:val="00B663F0"/>
    <w:rsid w:val="00CC2BF3"/>
    <w:rsid w:val="00CD52C5"/>
    <w:rsid w:val="00DF373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4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2CBD"/>
    <w:pPr>
      <w:ind w:left="720"/>
      <w:contextualSpacing/>
    </w:pPr>
  </w:style>
  <w:style w:type="character" w:styleId="lev">
    <w:name w:val="Strong"/>
    <w:basedOn w:val="Policepardfaut"/>
    <w:uiPriority w:val="22"/>
    <w:qFormat/>
    <w:rsid w:val="00705A04"/>
    <w:rPr>
      <w:b/>
      <w:bCs/>
    </w:rPr>
  </w:style>
  <w:style w:type="character" w:customStyle="1" w:styleId="apple-converted-space">
    <w:name w:val="apple-converted-space"/>
    <w:basedOn w:val="Policepardfaut"/>
    <w:rsid w:val="00705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2CBD"/>
    <w:pPr>
      <w:ind w:left="720"/>
      <w:contextualSpacing/>
    </w:pPr>
  </w:style>
  <w:style w:type="character" w:styleId="lev">
    <w:name w:val="Strong"/>
    <w:basedOn w:val="Policepardfaut"/>
    <w:uiPriority w:val="22"/>
    <w:qFormat/>
    <w:rsid w:val="00705A04"/>
    <w:rPr>
      <w:b/>
      <w:bCs/>
    </w:rPr>
  </w:style>
  <w:style w:type="character" w:customStyle="1" w:styleId="apple-converted-space">
    <w:name w:val="apple-converted-space"/>
    <w:basedOn w:val="Policepardfaut"/>
    <w:rsid w:val="0070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1141">
      <w:bodyDiv w:val="1"/>
      <w:marLeft w:val="0"/>
      <w:marRight w:val="0"/>
      <w:marTop w:val="0"/>
      <w:marBottom w:val="0"/>
      <w:divBdr>
        <w:top w:val="none" w:sz="0" w:space="0" w:color="auto"/>
        <w:left w:val="none" w:sz="0" w:space="0" w:color="auto"/>
        <w:bottom w:val="none" w:sz="0" w:space="0" w:color="auto"/>
        <w:right w:val="none" w:sz="0" w:space="0" w:color="auto"/>
      </w:divBdr>
    </w:div>
    <w:div w:id="382297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ateau-versailles-magazine.fr/2012/03/chateau-de-versailles-n%c2%b05/" TargetMode="External"/><Relationship Id="rId20" Type="http://schemas.openxmlformats.org/officeDocument/2006/relationships/hyperlink" Target="http://www.chateau-versailles-magazine.fr/2014/12/chateau-de-versailles-n16/" TargetMode="External"/><Relationship Id="rId21" Type="http://schemas.openxmlformats.org/officeDocument/2006/relationships/hyperlink" Target="http://www.chateau-versailles-magazine.fr/2015/03/chateau-de-versailles-n17/" TargetMode="External"/><Relationship Id="rId22" Type="http://schemas.openxmlformats.org/officeDocument/2006/relationships/hyperlink" Target="http://www.chateau-versailles-magazine.fr/2015/06/chateau-de-versailles-n18/" TargetMode="External"/><Relationship Id="rId23" Type="http://schemas.openxmlformats.org/officeDocument/2006/relationships/hyperlink" Target="http://www.chateau-versailles-magazine.fr/2015/09/chateau-de-versailles-n19/" TargetMode="External"/><Relationship Id="rId24" Type="http://schemas.openxmlformats.org/officeDocument/2006/relationships/hyperlink" Target="http://www.chateau-versailles-magazine.fr/2015/12/chateau-de-versailles-n20/" TargetMode="External"/><Relationship Id="rId25" Type="http://schemas.openxmlformats.org/officeDocument/2006/relationships/hyperlink" Target="http://www.chateau-versailles-magazine.fr/2016/03/chateau-de-versailles-n21/" TargetMode="External"/><Relationship Id="rId26" Type="http://schemas.openxmlformats.org/officeDocument/2006/relationships/hyperlink" Target="http://www.chateau-versailles-magazine.fr/2016/06/chateau-de-versailles-n22-le-regent/" TargetMode="External"/><Relationship Id="rId27" Type="http://schemas.openxmlformats.org/officeDocument/2006/relationships/hyperlink" Target="http://www.chateau-versailles-magazine.fr/2016/10/chateau-de-versailles-musique/" TargetMode="External"/><Relationship Id="rId28" Type="http://schemas.openxmlformats.org/officeDocument/2006/relationships/hyperlink" Target="http://www.chateau-versailles-magazine.fr/2016/12/chateau-de-versailles-n24-le-grand-cond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hateau-versailles-magazine.fr/2012/06/chateau-de-versailles-n%c2%b06/" TargetMode="External"/><Relationship Id="rId11" Type="http://schemas.openxmlformats.org/officeDocument/2006/relationships/hyperlink" Target="http://www.chateau-versailles-magazine.fr/2012/09/chateau-de-versailles-magazine-n%c2%b07/" TargetMode="External"/><Relationship Id="rId12" Type="http://schemas.openxmlformats.org/officeDocument/2006/relationships/hyperlink" Target="http://www.chateau-versailles-magazine.fr/2013/01/chateau-de-versailles-n%c2%b08/" TargetMode="External"/><Relationship Id="rId13" Type="http://schemas.openxmlformats.org/officeDocument/2006/relationships/hyperlink" Target="http://www.chateau-versailles-magazine.fr/2013/04/chateau-de-versailles-n%c2%b09/" TargetMode="External"/><Relationship Id="rId14" Type="http://schemas.openxmlformats.org/officeDocument/2006/relationships/hyperlink" Target="http://www.chateau-versailles-magazine.fr/2013/06/chateau-de-versailles-n%c2%b010/" TargetMode="External"/><Relationship Id="rId15" Type="http://schemas.openxmlformats.org/officeDocument/2006/relationships/hyperlink" Target="http://www.chateau-versailles-magazine.fr/2013/10/chateau-de-versailles-n11/" TargetMode="External"/><Relationship Id="rId16" Type="http://schemas.openxmlformats.org/officeDocument/2006/relationships/hyperlink" Target="http://www.chateau-versailles-magazine.fr/2013/12/chateau-de-versailles-n12/" TargetMode="External"/><Relationship Id="rId17" Type="http://schemas.openxmlformats.org/officeDocument/2006/relationships/hyperlink" Target="http://www.chateau-versailles-magazine.fr/2014/03/chateau-de-versailles-n13/" TargetMode="External"/><Relationship Id="rId18" Type="http://schemas.openxmlformats.org/officeDocument/2006/relationships/hyperlink" Target="http://www.chateau-versailles-magazine.fr/2014/06/chateau-de-versailles-n14/" TargetMode="External"/><Relationship Id="rId19" Type="http://schemas.openxmlformats.org/officeDocument/2006/relationships/hyperlink" Target="http://www.chateau-versailles-magazine.fr/2014/10/chateau-de-versailles-n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teau-versailles-magazine.fr/2011/08/chateau-de-versailles-magazine-n%c2%b01/" TargetMode="External"/><Relationship Id="rId6" Type="http://schemas.openxmlformats.org/officeDocument/2006/relationships/hyperlink" Target="http://www.chateau-versailles-magazine.fr/2011/09/chateau-versailles-magazine-02/" TargetMode="External"/><Relationship Id="rId7" Type="http://schemas.openxmlformats.org/officeDocument/2006/relationships/hyperlink" Target="http://www.chateau-versailles-magazine.fr/2011/12/chateau-de-versailles-magazine-n%c2%b03/" TargetMode="External"/><Relationship Id="rId8" Type="http://schemas.openxmlformats.org/officeDocument/2006/relationships/hyperlink" Target="http://www.chateau-versailles-magazine.fr/2011/12/chateau-de-versailles-n%c2%b0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6068</Words>
  <Characters>33380</Characters>
  <Application>Microsoft Macintosh Word</Application>
  <DocSecurity>0</DocSecurity>
  <Lines>278</Lines>
  <Paragraphs>78</Paragraphs>
  <ScaleCrop>false</ScaleCrop>
  <Company>Home</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HORDE</dc:creator>
  <cp:keywords/>
  <cp:lastModifiedBy>Elisabeth Hopkins</cp:lastModifiedBy>
  <cp:revision>2</cp:revision>
  <dcterms:created xsi:type="dcterms:W3CDTF">2017-08-02T12:19:00Z</dcterms:created>
  <dcterms:modified xsi:type="dcterms:W3CDTF">2017-08-02T12:19:00Z</dcterms:modified>
</cp:coreProperties>
</file>